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719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53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53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11DB80" w:rsidR="001F5B4C" w:rsidRPr="006F740C" w:rsidRDefault="009653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0BA88" w:rsidR="005F75C4" w:rsidRPr="0064541D" w:rsidRDefault="009653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36ECE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2BD2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1E988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54066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C9D9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ABA66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C6311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A1C9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8FA4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0FF44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5E1F6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2EB1E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1443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68A6F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724B3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B24A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B5996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F510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4A28D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B06DA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2F13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DA9A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DE72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1EA1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91B99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94F7E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80734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F0936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B174AF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BD58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CA69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0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49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18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4BE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E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7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99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B9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0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A4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F93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FE5FA" w:rsidR="0064541D" w:rsidRPr="0064541D" w:rsidRDefault="00965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BA9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48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CF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E1C0E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DD684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C5387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D5BAA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6E631" w:rsidR="0064541D" w:rsidRPr="0096533B" w:rsidRDefault="0096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828DC5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CD4F9E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F4C4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B7C1F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E22C3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98970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D11A6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1836F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521FE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C6B387" w:rsidR="0064541D" w:rsidRPr="0096533B" w:rsidRDefault="0096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C54A1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6F99A7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856DA5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0B397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8B48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4D0E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326BA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7D63F0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6F74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415D4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343C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C688F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23355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BCEC5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6EDD3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0FC0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1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C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3F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57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C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4F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61D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E6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0B367" w:rsidR="0064541D" w:rsidRPr="0064541D" w:rsidRDefault="00965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A35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05E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7AD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03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67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A1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A0D310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7004D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B604BF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2142B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127F5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27CD3E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980B7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CFFF52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58512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5FC0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9059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D0882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BEA4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C4DD6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E5D5A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6881F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069FFE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C29023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AF0E4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056236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0EC779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C3344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C6BD1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1E688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57F29C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B22A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89DF2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F8E1D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012533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93C42" w:rsidR="0064541D" w:rsidRPr="0064541D" w:rsidRDefault="0096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199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C2D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8D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125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D4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2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A3A39" w:rsidR="00113533" w:rsidRPr="0030502F" w:rsidRDefault="0096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A9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8DE30" w:rsidR="00113533" w:rsidRPr="0030502F" w:rsidRDefault="0096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71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74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28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D4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B1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62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9B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AE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39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EF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F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FC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45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E8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57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533B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