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9D0C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23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235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448DFDC" w:rsidR="001F5B4C" w:rsidRPr="006F740C" w:rsidRDefault="00D523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6B422F" w:rsidR="005F75C4" w:rsidRPr="0064541D" w:rsidRDefault="00D523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4BC527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B943C4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88E188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37FB44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741DE6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4D4AB1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3172F8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F93E7D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08D03C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87DDBB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520CD8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232C1E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92798D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D4CBF4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5F12BC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094034" w:rsidR="0064541D" w:rsidRPr="00D5235C" w:rsidRDefault="00D52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35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FE9AA3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389138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8ADD5F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ED16CC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1D3FEA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A7A304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368E96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22CACA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BDAE84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215A7D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A00752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DEA16F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2AB75D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99BCF5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277730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144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58E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ECB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ED5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B4C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A6A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401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383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5B6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1DA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BC3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040839" w:rsidR="0064541D" w:rsidRPr="0064541D" w:rsidRDefault="00D523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1BF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DD3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D88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DF3ED2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EF8C78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DA81F5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A7B79D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CEFE59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DEC659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41CD04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75146E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D6DFF9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37E59F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6093E5" w:rsidR="0064541D" w:rsidRPr="00D5235C" w:rsidRDefault="00D52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35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0707F7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C540D8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F71B54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FBBD8F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0CC69C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31FA3A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0BDFC9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39C189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0D5489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7B4872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5E8191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361360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972D06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FC8E95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B281D7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FEC5A3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E25FA7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5DE8D0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5EF19D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774615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C84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CA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6A7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E93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8AD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8CA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03E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F18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70910" w:rsidR="0064541D" w:rsidRPr="0064541D" w:rsidRDefault="00D523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F8C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FE8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E74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5CC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A7C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976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BD6C2B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1AF52E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E02F9E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6DD60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5832D8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A863D2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1929D6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7948FF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789A74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6AAE4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B366EC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1931A2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89A5CB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9DB76A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00E9EF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E68B50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125BDD" w:rsidR="0064541D" w:rsidRPr="00D5235C" w:rsidRDefault="00D52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3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987C9B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F18F5B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74CE0F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01F37A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50C289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167AD2" w:rsidR="0064541D" w:rsidRPr="00D5235C" w:rsidRDefault="00D52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35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CB57DB" w:rsidR="0064541D" w:rsidRPr="00D5235C" w:rsidRDefault="00D52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3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34D631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D39166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8FA48D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2F19E1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F33EC9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CF0CF4" w:rsidR="0064541D" w:rsidRPr="0064541D" w:rsidRDefault="00D52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30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A07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236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E1A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33C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A62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55267" w:rsidR="00113533" w:rsidRPr="0030502F" w:rsidRDefault="00D52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B69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99760" w:rsidR="00113533" w:rsidRPr="0030502F" w:rsidRDefault="00D52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A9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990B1A" w:rsidR="00113533" w:rsidRPr="0030502F" w:rsidRDefault="00D52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3C1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CADB4" w:rsidR="00113533" w:rsidRPr="0030502F" w:rsidRDefault="00D52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679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36435A" w:rsidR="00113533" w:rsidRPr="0030502F" w:rsidRDefault="00D52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Autumnal Equinox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EA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C6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C09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089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309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763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45B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5E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1C9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5235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