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5F5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686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68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14940F9" w:rsidR="001F5B4C" w:rsidRPr="006F740C" w:rsidRDefault="00FD68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1E1B4" w:rsidR="005F75C4" w:rsidRPr="0064541D" w:rsidRDefault="00FD68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33AADD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5EBD3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5D3F54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1B8B6B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FE2E74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2AE18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1C0C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2BC4C5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E2407D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0B328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01062F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5E50A2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651CD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DBA7A6" w:rsidR="0064541D" w:rsidRPr="00FD6867" w:rsidRDefault="00FD6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6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BB74D8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A7E8DD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67A330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60B0D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C01EE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FBB5C5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2EDFE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659F27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5C804F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1BE33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10EB83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D89FB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711F4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11ACB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838678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352A1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3B630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512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9DD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6B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64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0F3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78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9B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96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25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1F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6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5898A9" w:rsidR="0064541D" w:rsidRPr="0064541D" w:rsidRDefault="00FD6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9F1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B88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E2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5B8345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F13C1C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DF98A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31EE52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C928F5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1BB547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9E210E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295EA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9720F7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70D41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DF270B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117A0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094FAC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BD3D4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13443" w:rsidR="0064541D" w:rsidRPr="00FD6867" w:rsidRDefault="00FD6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8BBDBB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37D964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EAE0CC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974FF5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DCB095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E64FE3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87A00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7259A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09135E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FC85E2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54A8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9935B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0010EF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FBFCE2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E5C38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B0CF7D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14F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72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F1F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BE2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F3C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A5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793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0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47306" w:rsidR="0064541D" w:rsidRPr="0064541D" w:rsidRDefault="00FD6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4ED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B4B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94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209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B8B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F9C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11768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F192B4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BA3B9F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114A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7133A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58B3EE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D3FDE0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EE470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E1EEA2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877AA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FCA558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933AFB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DFFD4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2C93BE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28CFE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2F9E4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5DBC10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516D20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902DE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308838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BE8807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82C6ED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0A356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2F2E63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287C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A46C9B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DB206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D22811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3EED89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5EE4A" w:rsidR="0064541D" w:rsidRPr="0064541D" w:rsidRDefault="00FD6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135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339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64C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5CC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683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C6B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527FA" w:rsidR="00113533" w:rsidRPr="0030502F" w:rsidRDefault="00FD6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27A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872B85" w:rsidR="00113533" w:rsidRPr="0030502F" w:rsidRDefault="00FD6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49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D2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B6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FC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53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70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3E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F3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60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F3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B3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81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8B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6AB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F1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