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B13E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23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238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2EF7DF7" w:rsidR="001F5B4C" w:rsidRPr="006F740C" w:rsidRDefault="006123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1E03AF" w:rsidR="005F75C4" w:rsidRPr="0064541D" w:rsidRDefault="006123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147C2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EE3208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25B634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1CFB90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7701A4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587054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87D8AB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67F162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9773F4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9A7E30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4F7C4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78BF5A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5C048D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AA50C0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A1779E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2ED988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2A2F9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7304F5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9C8F8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D37E0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C00994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B051E2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5F50EF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5E06D0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2F7009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C5FA53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778BC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2BDBD8" w:rsidR="0064541D" w:rsidRPr="00612382" w:rsidRDefault="00612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8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022541" w:rsidR="0064541D" w:rsidRPr="00612382" w:rsidRDefault="00612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AAAD71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E45F94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338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8FC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7FA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E5D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433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1A6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2B9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007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448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DDE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8FA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B77C9" w:rsidR="0064541D" w:rsidRPr="0064541D" w:rsidRDefault="006123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E7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C3F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918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6238C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807AE2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31EEAD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AA19A8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9D0368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180BEE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AB4077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AA82C7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0B76FD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6D8BA1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73B224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C47965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71A0ED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799FC0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320DBF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8ACCFC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8DFAB2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95E594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623540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7E1160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3BA89D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E694B1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8166B0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216482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5E668A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7F58F8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93D390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D0DC05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8A86D8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633422" w:rsidR="0064541D" w:rsidRPr="00612382" w:rsidRDefault="00612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10B4F8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FB8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4FB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917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CF9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BC6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9C6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897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62F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3C7F52" w:rsidR="0064541D" w:rsidRPr="0064541D" w:rsidRDefault="006123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C47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77C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0D9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7C2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225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A09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7491C5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67C36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22578D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DE436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6271EF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4CDA08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77A104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558DB9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6B3009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1440FE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57DF7B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3F404E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FA9D1F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017990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3DE52E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2B9A63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D7F367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11893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747548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6DEE9E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204DB5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0EAE57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6C7485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BFC50C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93DD3B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DC1CF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FC9533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9BCCF7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3D12E9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BE0006" w:rsidR="0064541D" w:rsidRPr="0064541D" w:rsidRDefault="00612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13C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891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1D9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B15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FD8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615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E18393" w:rsidR="00113533" w:rsidRPr="0030502F" w:rsidRDefault="00612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D6E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F4BE6A" w:rsidR="00113533" w:rsidRPr="0030502F" w:rsidRDefault="00612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A88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C5024" w:rsidR="00113533" w:rsidRPr="0030502F" w:rsidRDefault="00612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55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B11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2C8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788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E1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451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48D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5EE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ED9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C6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258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C0F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079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2382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