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F6B8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60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60C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BD6415" w:rsidR="001F5B4C" w:rsidRPr="006F740C" w:rsidRDefault="00FF60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CB2F8" w:rsidR="005F75C4" w:rsidRPr="0064541D" w:rsidRDefault="00FF60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D286B8" w:rsidR="0064541D" w:rsidRPr="00FF60CA" w:rsidRDefault="00FF6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0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5219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DE724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0776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B033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194318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95882D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39EC2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63D0F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CB3BD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96A21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56D2B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E5044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1C416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11714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96117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300E26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D13A6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49C220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3C8678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2A87C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5F168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CC901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FF340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2E4D7C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CBB30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3BACD7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95E4F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DDAF0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DCC9AD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05788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EE1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5BE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12B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4D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2A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98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2A6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1F4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C5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7C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75C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0BF0D" w:rsidR="0064541D" w:rsidRPr="0064541D" w:rsidRDefault="00FF6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550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C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F31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B34224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86AEB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0D589D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4DF897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28EBD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D5937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EBBD8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BE2A11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B2B9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86D5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30B64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24874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F8C8C7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EDEF6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0965D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666784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00C40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B082CF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3F4F7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F1C680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1B87E8" w:rsidR="0064541D" w:rsidRPr="00FF60CA" w:rsidRDefault="00FF6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0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3006F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8C4A0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2448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AD7D7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2668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D96B7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07F247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03677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AB96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D9F5B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B4E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648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14C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B99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19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263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B7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22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B620D" w:rsidR="0064541D" w:rsidRPr="0064541D" w:rsidRDefault="00FF6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996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A0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66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AF7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3B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BA1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9C5D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B08DF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056410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55C82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36481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5784F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EEE456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844E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5A85E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3BD50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5569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EBC60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47B5A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C09CF1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C7DB8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D4B4C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A176D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8DDA4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1C384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20D63F" w:rsidR="0064541D" w:rsidRPr="00FF60CA" w:rsidRDefault="00FF6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0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2BC5B9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D76445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B431A2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E3B551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5FEF3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0DD5C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6ECB0E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DFB45B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2E41BA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639808" w:rsidR="0064541D" w:rsidRPr="0064541D" w:rsidRDefault="00FF6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CC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E3E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B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0BE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87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85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566362" w:rsidR="00113533" w:rsidRPr="0030502F" w:rsidRDefault="00FF6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CE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48805" w:rsidR="00113533" w:rsidRPr="0030502F" w:rsidRDefault="00FF6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D1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3B618" w:rsidR="00113533" w:rsidRPr="0030502F" w:rsidRDefault="00FF6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10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FC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1B8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129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53B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81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CF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6F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D6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19D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E4C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FD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35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