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CDC9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74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74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D625D82" w:rsidR="001F5B4C" w:rsidRPr="006F740C" w:rsidRDefault="00EF7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65A9D" w:rsidR="005F75C4" w:rsidRPr="0064541D" w:rsidRDefault="00EF7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22896" w:rsidR="0064541D" w:rsidRPr="000209F6" w:rsidRDefault="00EF7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70279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EBF19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BBD17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B808F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3DF2B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C3C832" w:rsidR="0064541D" w:rsidRPr="000209F6" w:rsidRDefault="00EF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6E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E5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710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67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BE9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9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D1E42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8F15F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4A491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06062F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C19A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C018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7CE4D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A3E74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2EFC2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40A7AB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182F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2F2D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24DB5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2C98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393C7E" w:rsidR="0064541D" w:rsidRPr="00EF741C" w:rsidRDefault="00EF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6CA5E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7C71A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45D6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3F3C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85D0C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AA21F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775E0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12BF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C07DFB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0B16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A7F1E8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E3CC40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0FB60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2E00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2943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F03B6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45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061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4E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D1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F6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8F63F" w:rsidR="0064541D" w:rsidRPr="0064541D" w:rsidRDefault="00EF7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52C93D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1CA224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63958C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B9648C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A1B7FC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7D4DB0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E660C1" w:rsidR="00AB6BA8" w:rsidRPr="000209F6" w:rsidRDefault="00EF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9A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3B3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1AC2A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A4AC7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54274A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BBA6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321C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8AE35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E1840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0265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D63D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84A64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0B94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B379F2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59C05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21C2D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0268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B84868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FEBB94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5CBEFF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4A11B8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9E1FBA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D34D5" w:rsidR="0064541D" w:rsidRPr="00EF741C" w:rsidRDefault="00EF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767D74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1B790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05BE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DE24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11813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F0942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E2A39D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32624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5141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2B0A62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A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6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7C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A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34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7D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0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B6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AC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E4735" w:rsidR="0064541D" w:rsidRPr="0064541D" w:rsidRDefault="00EF7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CCD811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7F0A8E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F6A375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CDD8D6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13C65D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5CBF7B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D6831" w:rsidR="00AB6BA8" w:rsidRPr="000209F6" w:rsidRDefault="00EF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9B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B3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19F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F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D3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1E3E9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7E268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F8AB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F86D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059F2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74EA9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0BFAD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09FD8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051D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3EB2F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A6461" w:rsidR="0064541D" w:rsidRPr="00EF741C" w:rsidRDefault="00EF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3D3CBF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219CF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5ADD4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78EC0A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81E67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79FD78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0473E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F192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CAB34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5FF5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A09D0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0FF565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9148B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10AFB3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007DC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1364F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AC65E6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F41D3D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92841" w:rsidR="0064541D" w:rsidRPr="0064541D" w:rsidRDefault="00EF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A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8C4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A0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BB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7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C7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F00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00D8D" w:rsidR="00113533" w:rsidRPr="0030502F" w:rsidRDefault="00EF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0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FCBA4" w:rsidR="00113533" w:rsidRPr="0030502F" w:rsidRDefault="00EF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91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E9795" w:rsidR="00113533" w:rsidRPr="0030502F" w:rsidRDefault="00EF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B4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0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7E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11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66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72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89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3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61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B4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59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37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88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