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192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4F2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4F2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A28F86D" w:rsidR="001F5B4C" w:rsidRPr="006F740C" w:rsidRDefault="00B14F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0FA76" w:rsidR="005F75C4" w:rsidRPr="0064541D" w:rsidRDefault="00B14F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6C47E" w:rsidR="0064541D" w:rsidRPr="000209F6" w:rsidRDefault="00B14F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829A70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D4732B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DACED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5E98CD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152F3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576A6" w:rsidR="0064541D" w:rsidRPr="000209F6" w:rsidRDefault="00B14F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82F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4A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183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67A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25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386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C7119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EFB1A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D79165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2E7D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119286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49E55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9BA4F1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E529D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F64BB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08736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7C9D96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E2DD30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74B41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59AC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ADCFF6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833B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3BCD3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217F0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DA38A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716E59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B1A68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2B532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96D71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A1EEF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057C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8E12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171D0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518C5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FE139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AEC42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BFBE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C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A3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32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1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7E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32FB5E" w:rsidR="0064541D" w:rsidRPr="0064541D" w:rsidRDefault="00B14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CE2ABB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4421B7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3F5EC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009BBD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4914DB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277858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852A7D" w:rsidR="00AB6BA8" w:rsidRPr="000209F6" w:rsidRDefault="00B14F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14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461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CED91F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D5B550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834D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534D2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39222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EE138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217A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58385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26DA2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4B42B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45F266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ADC4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5EC44F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D1F34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2EAEB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78DB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59D97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C5AEA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F8C28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869D9A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95C7F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E26012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7A03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392E5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EB58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E5DE7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94CE1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B0EFC7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C140D0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83583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BBA2C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13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EB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B71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306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67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39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7CF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00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FE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51EFF" w:rsidR="0064541D" w:rsidRPr="0064541D" w:rsidRDefault="00B14F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B755E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5E0DEF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76321B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A39E72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AF9CEB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A584AA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5E178" w:rsidR="00AB6BA8" w:rsidRPr="000209F6" w:rsidRDefault="00B14F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99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30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5A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FF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445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A4F1C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02C7A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D76972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DE03EA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69CA2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1B2C5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4EAA7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867DA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E8147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B51FE5" w:rsidR="0064541D" w:rsidRPr="00B14F2D" w:rsidRDefault="00B14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661D9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9EE75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567CB1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E92E3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195B08" w:rsidR="0064541D" w:rsidRPr="00B14F2D" w:rsidRDefault="00B14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2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AF6FC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798175" w:rsidR="0064541D" w:rsidRPr="00B14F2D" w:rsidRDefault="00B14F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F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0B86DE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4A19EA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F2A4F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65D372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7CE702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83AEE4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93277D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EB80FB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6B723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7653A9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61A77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CCB1C8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BCC2A0" w:rsidR="0064541D" w:rsidRPr="0064541D" w:rsidRDefault="00B14F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3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0CF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1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BB9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CD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C76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09F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1A677E" w:rsidR="00113533" w:rsidRPr="0030502F" w:rsidRDefault="00B14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B5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4495E" w:rsidR="00113533" w:rsidRPr="0030502F" w:rsidRDefault="00B14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9B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7899FC" w:rsidR="00113533" w:rsidRPr="0030502F" w:rsidRDefault="00B14F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37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DD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755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8A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2E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03D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8B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87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C6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6C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EE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BF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3A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4F2D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