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BA4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D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D7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CC35C1" w:rsidR="001F5B4C" w:rsidRPr="006F740C" w:rsidRDefault="00EC6D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FA423" w:rsidR="005F75C4" w:rsidRPr="0064541D" w:rsidRDefault="00EC6D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D9357" w:rsidR="0064541D" w:rsidRPr="000209F6" w:rsidRDefault="00EC6D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A849A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41692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8A724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DE137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401D5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D14EB" w:rsidR="0064541D" w:rsidRPr="000209F6" w:rsidRDefault="00EC6D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379C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E130E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ED9E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8D12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43B4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92BB1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D5AC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21439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6FDD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45233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AEED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95787A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1F64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D7C6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74A665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825A2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F8D64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B60E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BFCC6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53C3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CC886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B4E46B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2689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AFF1D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F46BF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A73A7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5DD3DA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34E51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E241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1BFE0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2C536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89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C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C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E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17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C5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0C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DF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3A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5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3C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265BF" w:rsidR="0064541D" w:rsidRPr="0064541D" w:rsidRDefault="00EC6D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7FDE9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5C1AE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709EA0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F7B2E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442484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3AE13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033725" w:rsidR="00AB6BA8" w:rsidRPr="000209F6" w:rsidRDefault="00EC6D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56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C16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D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3AE4D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097D20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9700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3C098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AB05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2C09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D0771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C508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C861E2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E4CB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52945E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F378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D5925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EACB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939A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5AADE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2DC79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8FDE9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2C7AD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F7C8D0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11D2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02FAA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884DB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B421B2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4ACA2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5EFF6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94B0B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5ED0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EBAD21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35A1E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987781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D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7A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D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C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9A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8C7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6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7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B3EE2" w:rsidR="0064541D" w:rsidRPr="0064541D" w:rsidRDefault="00EC6D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114F2F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E78F7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BDE68A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90E6D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9A3272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D70CF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2973BD" w:rsidR="00AB6BA8" w:rsidRPr="000209F6" w:rsidRDefault="00EC6D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F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4F0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E7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68B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69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635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DA55CA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153B1B" w:rsidR="0064541D" w:rsidRPr="00EC6D7B" w:rsidRDefault="00EC6D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9444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7E0129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FC94AD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4B80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47B5C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655870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3898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9051E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1885D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A3E22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1D22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8986C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B6DE3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6CC2C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929D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397E9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BE29B8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65F8C3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A4B3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D40C7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297F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3C497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A0966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96B864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82CC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F1C5F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F936AA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7AAEC5" w:rsidR="0064541D" w:rsidRPr="0064541D" w:rsidRDefault="00EC6D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F8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D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7FE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83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1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23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42D25E" w:rsidR="00113533" w:rsidRPr="0030502F" w:rsidRDefault="00EC6D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32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B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4A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64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77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FE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F5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3F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70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9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91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F2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65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F2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24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2A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64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D7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