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511E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C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CE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399204" w:rsidR="001F5B4C" w:rsidRPr="006F740C" w:rsidRDefault="00580C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5F327" w:rsidR="005F75C4" w:rsidRPr="0064541D" w:rsidRDefault="00580C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26343" w:rsidR="0064541D" w:rsidRPr="000209F6" w:rsidRDefault="00580C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0732A1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5AA67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65DEE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E719D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40874B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C3887F" w:rsidR="0064541D" w:rsidRPr="000209F6" w:rsidRDefault="00580C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783AC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9F84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C754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AF3878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35C8D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279CF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14862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94BD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8A54E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CF7493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63B318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9FFA67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1E3C1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3A014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50E8E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45CC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5F4B0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E060FB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0258F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54D0E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EBBA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5D41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2B6433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55E7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6D2FB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0EC95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8B83BC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9091D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4AA75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960D6B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F09DE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E7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0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D7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71E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1D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85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1C0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10D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336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57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34A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AC933" w:rsidR="0064541D" w:rsidRPr="0064541D" w:rsidRDefault="00580C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F85948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20DF9F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7FF70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8C844C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BE8C08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6CF937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D067DF" w:rsidR="00AB6BA8" w:rsidRPr="000209F6" w:rsidRDefault="00580C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E88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A25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4A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AD9B74" w:rsidR="0064541D" w:rsidRPr="00580CED" w:rsidRDefault="00580C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C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19F00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9CCEC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6D185C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7DFDB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4A0CA" w:rsidR="0064541D" w:rsidRPr="00580CED" w:rsidRDefault="00580C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C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B8D4C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99C8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CF279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72A9C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D5E47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60D8A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8E7B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957B6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E5BD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AF03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32E7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CFBDA7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0D187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70576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F9246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513CE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EAF5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95AF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2C0A5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377F66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DFDBE3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C30A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749F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0B066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5C2E99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745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287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A4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B65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F9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D55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73D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78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0544B" w:rsidR="0064541D" w:rsidRPr="0064541D" w:rsidRDefault="00580C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ADF4CD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03B9B0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98151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EDFD93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5E059F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3C5399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5D3DD" w:rsidR="00AB6BA8" w:rsidRPr="000209F6" w:rsidRDefault="00580C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3FA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4E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78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48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0A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5C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DB31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B0FC2B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EAFD0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FF90C2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5C32C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0ADF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56197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0C505A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D8282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57405A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88AAD8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B35DC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02B9D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D7B2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E5E42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F0A8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668FA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3BCC3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25C1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E1EE1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A0588F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60469D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489252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C8CA5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BEF3C7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5A3D70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94378A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78CDE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94A64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CBE87C" w:rsidR="0064541D" w:rsidRPr="0064541D" w:rsidRDefault="00580C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A2B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FE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52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02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6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07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7BA68" w:rsidR="00113533" w:rsidRPr="0030502F" w:rsidRDefault="00580C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9E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0918B" w:rsidR="00113533" w:rsidRPr="0030502F" w:rsidRDefault="00580C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18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7D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24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77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7B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C5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C1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AE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33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0A3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3E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B6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438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06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FC2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CED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