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9D2D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B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BA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2B98AA" w:rsidR="001F5B4C" w:rsidRPr="006F740C" w:rsidRDefault="00AD5B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62FC4" w:rsidR="005F75C4" w:rsidRPr="0064541D" w:rsidRDefault="00AD5B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FB0C" w:rsidR="0064541D" w:rsidRPr="000209F6" w:rsidRDefault="00AD5B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F0EA4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ED512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B4DF4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5EF1C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86F54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A898DB" w:rsidR="0064541D" w:rsidRPr="000209F6" w:rsidRDefault="00AD5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856B6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28BC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1C504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CFB9A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F7366F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F688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E68646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F51E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AAD35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529CA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6602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A725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B1253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BA230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00BCC5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8FFFB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01F2D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E9B6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074EF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534F40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9BBFEC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211A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8E97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FAF50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5766C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BE4DE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639CA2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2284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A0331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AB8C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0CCE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1A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35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6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F6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6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4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5D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B6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C7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9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2B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9945F" w:rsidR="0064541D" w:rsidRPr="0064541D" w:rsidRDefault="00AD5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95C061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CA00BC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480F45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5FCC90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335B7A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A1D7A2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A62406" w:rsidR="00AB6BA8" w:rsidRPr="000209F6" w:rsidRDefault="00AD5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E3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F55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6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50F0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C86D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81DB3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3BD69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A1013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A7B53C" w:rsidR="0064541D" w:rsidRPr="00AD5BA6" w:rsidRDefault="00AD5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B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0F34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12031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C95EF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669D6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AF91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F59FB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9685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EBEA5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F732A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C81C0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C7714D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56585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48129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480A4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EE405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7788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A10C6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B8774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2871B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28BEF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93760C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CBD15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AEEAF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9D639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2C43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8E9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541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42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70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47A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2D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F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57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F3D11" w:rsidR="0064541D" w:rsidRPr="0064541D" w:rsidRDefault="00AD5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91FF59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F63B3A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7B94B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36E3D4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B0C8ED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351BA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A4AE43" w:rsidR="00AB6BA8" w:rsidRPr="000209F6" w:rsidRDefault="00AD5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5D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A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30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57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C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2D2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1786D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E4226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5C11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07BE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44AFC7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FB0D56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07C91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51B36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F7564C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51CBF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2E48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2F55B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27BC2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F474A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07BD6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82F2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D381FE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AC72F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0EE72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54AFC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AEE045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120FB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A8B5A0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522C8A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83CA08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CB093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05EC1D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D2B11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96A2A9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11854" w:rsidR="0064541D" w:rsidRPr="0064541D" w:rsidRDefault="00AD5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F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C6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9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305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A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54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1DF9C" w:rsidR="00113533" w:rsidRPr="0030502F" w:rsidRDefault="00AD5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F2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D3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2D1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A8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25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74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BC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8C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17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6E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CA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37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75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5A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46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E7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10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5BA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