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751D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8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8B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C8D996" w:rsidR="001F5B4C" w:rsidRPr="006F740C" w:rsidRDefault="00EA58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DC142" w:rsidR="005F75C4" w:rsidRPr="0064541D" w:rsidRDefault="00EA58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6F35E" w:rsidR="0064541D" w:rsidRPr="000209F6" w:rsidRDefault="00EA58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47E47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E872C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60DFB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B6B30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8DD2C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54218B" w:rsidR="0064541D" w:rsidRPr="000209F6" w:rsidRDefault="00EA5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47329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77BAD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164B4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A42626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D38AC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7C9E1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D5822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5CF5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E6EBB6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ED96D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A2092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1959F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FE0EC9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090D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CB1D0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271216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AB495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501BA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53037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0DB09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DB30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3DE0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72F7D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73C667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947FE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B5295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6D6EC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EC6E7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6F0011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2859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BA84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14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B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C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F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1CF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5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F9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82C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56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35C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BF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E3CC5" w:rsidR="0064541D" w:rsidRPr="0064541D" w:rsidRDefault="00EA5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E9AD1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F209CA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912BD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073129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D2CCE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8BF0EB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0F535" w:rsidR="00AB6BA8" w:rsidRPr="000209F6" w:rsidRDefault="00EA5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CB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5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12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823FF9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CA2B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B726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0B27D5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F5BB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8F1EF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9EF67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6DFA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7D536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A82D7D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9B149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8660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7698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08D9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AE3E6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1A678C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36AB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07F85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49ECC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9B29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341F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3CE1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B00EC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6268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4F2B5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BEA83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C8877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C2650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36C35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08C9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F13291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DA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DF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0A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7F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C29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584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83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8D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AF09C" w:rsidR="0064541D" w:rsidRPr="0064541D" w:rsidRDefault="00EA5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1D726E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9704F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DFC718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D4D32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B59587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D1356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19BE6D" w:rsidR="00AB6BA8" w:rsidRPr="000209F6" w:rsidRDefault="00EA5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9F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A0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34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D9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57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78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140ECE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644A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443A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71ABDC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91536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E1FB9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6C4B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4CC40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CE6B6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070E6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AEC4E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C21BD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3E50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F3831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C790CB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F6EEB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4D9519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2B75F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3BA1A3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ED937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C643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59C4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1EF65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B797D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2FF8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49CC9F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86758A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5D8CA8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8B4A52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0C3774" w:rsidR="0064541D" w:rsidRPr="0064541D" w:rsidRDefault="00EA5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B8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72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4F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AA6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088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7EE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BD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D2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88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D4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86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9F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D9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0F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00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44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F1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E9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F7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0E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2A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CC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ED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F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8B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