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61241C" w:rsidR="00CF4FE4" w:rsidRPr="00001383" w:rsidRDefault="00BD68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5CDB48" w:rsidR="00600262" w:rsidRPr="00001383" w:rsidRDefault="00BD68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9B88C0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20630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5F7EB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921502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2EEBFC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75E6E7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2BB345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A919B0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D9E342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4EC343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2894A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D3C734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A5D0F1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C2B3C7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6CB40F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7694DD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01F6B1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04F10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83C256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88B44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B1823A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EB35F0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6721B1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D355CB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2A2CC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D30F54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A7336C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0BC6AD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DFEEB4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AA7BB3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52C818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D30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054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2BC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CB1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C00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5FE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50B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E38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394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49F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A77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BA9C01" w:rsidR="00600262" w:rsidRPr="00001383" w:rsidRDefault="00BD68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A35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DCC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EBA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E1137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C5D5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60569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75CA24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B4164F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7B513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000950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6F7A9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47E108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262945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FF541D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77E9C5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ABD12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060BBF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F234AB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F08923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B568B6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D895C4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7A13C6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9711A1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23A3F3" w:rsidR="009A6C64" w:rsidRPr="00BD6800" w:rsidRDefault="00BD68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80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2D2693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6B785C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78EDDB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24D37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A73E8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72AC5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914A20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89F5B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766004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8E3C11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A34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A80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514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2D0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33A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80E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9AA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1E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7FF386" w:rsidR="00600262" w:rsidRPr="00001383" w:rsidRDefault="00BD68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301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9A4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063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C5F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06D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9E4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706E44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B5B17D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9CE263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71FC07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96D4B7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4D6112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20DE5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8C083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45073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9E50BB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0F9E5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75C70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E5311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0B30CE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E19764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38D6B5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DF3D3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B9CE7A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34B879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8F65F0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1BF401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5FF682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BAA75C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C48D7D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E24A5C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BFF2F6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45C495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4D8255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F0B670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C07085" w:rsidR="009A6C64" w:rsidRPr="00001383" w:rsidRDefault="00BD68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A98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BAC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C2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5F4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7D2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51E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89C06" w:rsidR="00977239" w:rsidRPr="00977239" w:rsidRDefault="00BD6800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FF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651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B1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5E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57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1EC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82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02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E1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C2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30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66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DC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A2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2A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39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21E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D6800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