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01881B" w:rsidR="00CF4FE4" w:rsidRPr="00001383" w:rsidRDefault="00E561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CD5B63" w:rsidR="00600262" w:rsidRPr="00001383" w:rsidRDefault="00E56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6DDAF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BCE553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CDCD0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B127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7C3B8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83328B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58CC79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6833C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FD9F73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41A539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0C22A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E985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2FEBC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E236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251F8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F833D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F203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9BDD3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7E6E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FBA17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47EE55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D98CA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8AC82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A54A2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781CD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FE1FD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13012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033D26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4D095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F03E1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1FCB1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7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02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DA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C2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BF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E5E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9C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8A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85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0CE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207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9CD6A4" w:rsidR="00600262" w:rsidRPr="00001383" w:rsidRDefault="00E56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BB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C4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929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DEB3F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4DE2B7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46B71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C4365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0C9D6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12E04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73FE9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9E2E6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75E2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B38975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E50B7B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29225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F65BA1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5A415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18AE94" w:rsidR="009A6C64" w:rsidRPr="00E5616E" w:rsidRDefault="00E56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616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081AF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89C69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771B57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8ABDF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BD990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43D21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9785F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558109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4509B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CA79E0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943E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B1CF7B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684B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DE0D17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AC9E3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4478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09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F80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6A1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14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A89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825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7F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8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D2956B" w:rsidR="00600262" w:rsidRPr="00001383" w:rsidRDefault="00E56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32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B8C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AA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DA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F8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6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5CF7DD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6839A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38039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316A6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B7FA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1A99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39F31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024B86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751D1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A99EA1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1EDA3D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27EC5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DEADF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576E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FC71E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EAC8E9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0BE623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A56B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298667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1A6363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73F304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333B4D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F84D72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52CFE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61540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CD3C2A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86D6C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A3BEE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A42730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AE9116" w:rsidR="009A6C64" w:rsidRPr="00001383" w:rsidRDefault="00E56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00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BF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06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5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C5F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376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FA5DE" w:rsidR="00977239" w:rsidRPr="00977239" w:rsidRDefault="00E5616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12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AD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18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AE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A8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2C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76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D1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50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D0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04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D1F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13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B6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8D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4A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4B5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5616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