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0E5EAF" w:rsidR="00CF4FE4" w:rsidRPr="00001383" w:rsidRDefault="000D61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78F92" w:rsidR="00600262" w:rsidRPr="00001383" w:rsidRDefault="000D6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1C1C5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874AE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5582A6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D4626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8B1E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622B81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84814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4C068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232A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E19064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62E74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4931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826C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150586" w:rsidR="009A6C64" w:rsidRPr="000D61A6" w:rsidRDefault="000D6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1A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FD1E9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766DE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05D8B4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6AC17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E5B75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47097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93BA6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86F7C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2F050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5A073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6BF4D2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57D4F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C861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12AA6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2FBF9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BE211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440A9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58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4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D0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C7C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3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6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B5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10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1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2F2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A00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C32D1" w:rsidR="00600262" w:rsidRPr="00001383" w:rsidRDefault="000D6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3D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A37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A0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907D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8717C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1A231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12C284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D8465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5A03C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317B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953E1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5D59F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7D05A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DD9DD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370A4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0C515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4802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1826B" w:rsidR="009A6C64" w:rsidRPr="000D61A6" w:rsidRDefault="000D6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61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AA131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73E0B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6FE5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E7A6A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AE961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E1B83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B35B1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2FB76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954D3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D2BB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12A86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7AB19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2FB5D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04F726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DF03E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5B17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D6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B9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DC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F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4D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548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6C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54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5B3B0" w:rsidR="00600262" w:rsidRPr="00001383" w:rsidRDefault="000D6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D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031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D3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A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CC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D0C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EF963A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2186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0028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CFC8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E7A42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3DC08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FAA2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01B6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0999C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8699C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DB83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1B2B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E6E4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D0A06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1F0B7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C28453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774A2A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7C2DB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AADC7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8F6A04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C44F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BBD8F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68C8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8F91C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65CBD5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7EBD5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0688D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620B52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FEADD9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33D676" w:rsidR="009A6C64" w:rsidRPr="00001383" w:rsidRDefault="000D6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7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2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B9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BF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9C7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28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167BE" w:rsidR="00977239" w:rsidRPr="00977239" w:rsidRDefault="000D61A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13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9439E" w:rsidR="00977239" w:rsidRPr="00977239" w:rsidRDefault="000D61A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DE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29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4A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7D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56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5A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B4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72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82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22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49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54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CE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EB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417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D61A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