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C2EE52" w:rsidR="00CF4FE4" w:rsidRPr="00001383" w:rsidRDefault="007C69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33130F" w:rsidR="00600262" w:rsidRPr="00001383" w:rsidRDefault="007C6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4451A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1774A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C71B53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7EFC5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2D2A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01B0A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8EEEB3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B8E23E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5C6BAC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1262A4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9ACF4C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ADB91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375AF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0DFCF5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72F4B1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4A5C4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38065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98F204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75C23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45AA3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CADD9C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E84CA6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5EE39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43B2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14018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A006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30D1F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9A9E9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81D321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5C672C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EB5B3B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17D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096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CD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E73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75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37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973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AB0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534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1AE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CAC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AD3118" w:rsidR="00600262" w:rsidRPr="00001383" w:rsidRDefault="007C6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144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87B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F1E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7DC44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59361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12EB6E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27980B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2869FD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7F9EFE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A41A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381EAD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605B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4A378E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90D92A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45ED2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6BE29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084791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8ECEB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70BFB5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98CDE3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A17A4C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8B7462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E76D2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08E864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8A4EB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C75E1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EC24E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DBD23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13076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5F8EE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24140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221D62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3F7D6A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4106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5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2BF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29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1AE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2F2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770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98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9F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E35FA9" w:rsidR="00600262" w:rsidRPr="00001383" w:rsidRDefault="007C69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B2C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E24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FF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CD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50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BEE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63D98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27050E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C66C3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8E1E6B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D6955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1BB795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EA78CA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37D550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DD5AF6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BD9F47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25A9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520B84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CA948D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713D1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3C238A" w:rsidR="009A6C64" w:rsidRPr="007C69E9" w:rsidRDefault="007C69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9E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C9C1BB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C4D181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DAABC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71054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77268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863906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A711A3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041C62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14010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9F185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C3ABFA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B856E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E4FF8F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AD9B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ED1329" w:rsidR="009A6C64" w:rsidRPr="00001383" w:rsidRDefault="007C69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04B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98F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6B6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93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E8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174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9BBD8" w:rsidR="00977239" w:rsidRPr="00977239" w:rsidRDefault="007C69E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05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AE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0A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B311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B0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79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AC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FA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B7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6E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D9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51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84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A65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4BF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35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9F5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69E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