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EA4DCC" w:rsidR="00CF4FE4" w:rsidRPr="00001383" w:rsidRDefault="00EC55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646C9B" w:rsidR="00600262" w:rsidRPr="00001383" w:rsidRDefault="00EC5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8CE1AE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AABC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C3FA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328582" w:rsidR="009A6C64" w:rsidRPr="00EC55D9" w:rsidRDefault="00EC5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55D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3524C5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E7D78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6EA9D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82890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49946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61D11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F41F83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D76D0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98AC9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36F24B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9035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825F13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03CF5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5E6F6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1095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C82F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79837" w:rsidR="009A6C64" w:rsidRPr="00EC55D9" w:rsidRDefault="00EC5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55D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FB32DD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FAB8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0F544F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A8766E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4F518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E24E50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6A37B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FBEF7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122D7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434E7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2E4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9D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3AE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49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2A1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33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E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B84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5B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DF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40C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8C958C" w:rsidR="00600262" w:rsidRPr="00001383" w:rsidRDefault="00EC5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7D2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917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C5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7700B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B71C2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35A3A6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613AE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741F0B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7D04F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E867CF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96F61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83374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E8A6F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5A1EA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7A07F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D920B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1639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19E30E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ABF1DD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1FEDA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7ABB45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B3F9B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EB8E60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DD26BA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B1C368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514C6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095D9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6DA96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67F1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ABF4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6FD76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FC163D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71D3A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76D0C3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339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1A7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97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81A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05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FC3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17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48A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C7919" w:rsidR="00600262" w:rsidRPr="00001383" w:rsidRDefault="00EC5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AE1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E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60F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10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16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A9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8E466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770D00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72ED92" w:rsidR="009A6C64" w:rsidRPr="00EC55D9" w:rsidRDefault="00EC5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55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6BFDB9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C6234E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32527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89D2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9E5A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399F9E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F2924A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E7AE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CEFA2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AF4BFB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91F6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24AB7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0F897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CCF996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BDAA6D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132BE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0E0F1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D5B9E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4D1A70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39E3EC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1DDA23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0528F4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B7F3F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170425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3F469D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CB288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5A642" w:rsidR="009A6C64" w:rsidRPr="00001383" w:rsidRDefault="00EC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B7E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7A1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EB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8B0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B2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D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FEA09" w:rsidR="00977239" w:rsidRPr="00977239" w:rsidRDefault="00EC55D9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DE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38B1F" w:rsidR="00977239" w:rsidRPr="00977239" w:rsidRDefault="00EC55D9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2B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237B6" w:rsidR="00977239" w:rsidRPr="00977239" w:rsidRDefault="00EC55D9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9D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83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D3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49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BE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4D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6D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02E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7F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4E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54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DB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F9E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55D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