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28B2DE" w:rsidR="00CF4FE4" w:rsidRPr="00001383" w:rsidRDefault="001900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540764" w:rsidR="00600262" w:rsidRPr="00001383" w:rsidRDefault="001900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976F93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85BCC8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5A53DF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326849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119364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D6CECE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F073A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DDC07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DB797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BF40F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A76F4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86818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5E58E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D0EF1E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571AA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BBF43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CA120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EFE2ED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D16337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5A44E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4B8CB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C35495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3B373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131288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79BDA7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79B5C2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5096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70DBD1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2816C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1EC234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0D8CDD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1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4F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273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04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F5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96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16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1F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0C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AB0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0CB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CDEF2B" w:rsidR="00600262" w:rsidRPr="00001383" w:rsidRDefault="001900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03B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E2A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EBE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D485DE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85405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36496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DE8E1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AE0511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8A4F4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2CE4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8E2159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80020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A29BE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F1AD09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0F44D5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1DBE29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FCFBAF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52B6B3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64AB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672524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28AFD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6C688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F4875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FF8488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A38B87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A231BC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7DC6CC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B756C9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04A7D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28D7F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68C8DD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00379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D2538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779C67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B80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29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FCA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3DB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052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F07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9DB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7D8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9DB21E" w:rsidR="00600262" w:rsidRPr="00001383" w:rsidRDefault="001900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7E8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494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AE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C9C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815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8CA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212B85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7461A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30E9C3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5EF62F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A4135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576313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1999E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5A3C4A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B5FC4C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095F11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8FECE4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CF9D9E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A37692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9ACB8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ED2071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E8A55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1E3AA3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7C880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1418DF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226B76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DA53FC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1B70B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35441C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00804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7AC904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B4791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F39C0E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317E9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13483D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FDC92B" w:rsidR="009A6C64" w:rsidRPr="00001383" w:rsidRDefault="001900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B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9F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6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3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405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A7D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DD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73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0DD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AC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4D3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49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9760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AC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6E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04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64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4EA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00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32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536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743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6F5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203C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009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