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F74E15" w:rsidR="00CF4FE4" w:rsidRPr="00001383" w:rsidRDefault="000A68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76CF9" w:rsidR="00600262" w:rsidRPr="00001383" w:rsidRDefault="000A6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0AF98F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D96C9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592A2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54E99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D2B4B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99753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94E453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C977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33DDE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CAE73B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EE5F93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519FC9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151603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8A272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551F8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3D4200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2EA44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62E80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F3D06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152A8F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97DDF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175E3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67DC7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0FA123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7B595A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6328AB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17D603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6012A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098FAB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9D666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0F937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98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88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1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66D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7A8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B1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8D1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BE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F1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F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9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3EC8FA" w:rsidR="00600262" w:rsidRPr="00001383" w:rsidRDefault="000A6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AA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9F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E94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F9671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4ABE5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A1CBF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C53899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4F7BF1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58078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14F1D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F7D3D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261BC6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49A85F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D274A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1BE50A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952E67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21EEF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044718" w:rsidR="009A6C64" w:rsidRPr="000A68E6" w:rsidRDefault="000A6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8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CE8B61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52D3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27404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51AF50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5E46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EF9ED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5C9871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A4D3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62A14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EC2D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2A1F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27F16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00DAA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95BE0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C2FC9B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1C27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1DE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58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3D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3D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F0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8C1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0D6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E2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DCD229" w:rsidR="00600262" w:rsidRPr="00001383" w:rsidRDefault="000A6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A2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04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01E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1DF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05F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5C9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3FABE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81225D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5C71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CD82BD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92DB6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8DA980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5BEF0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DC07E7" w:rsidR="009A6C64" w:rsidRPr="000A68E6" w:rsidRDefault="000A6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8E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BF587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DB2D6D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049EB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837BFB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1A5138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1D867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D5C6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AF404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D83C88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57A91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F99145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EFAE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C12568" w:rsidR="009A6C64" w:rsidRPr="000A68E6" w:rsidRDefault="000A6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8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EE399E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78EB54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1C9412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08FF47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2E3E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75C88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A8C487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00A87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D3CA9C" w:rsidR="009A6C64" w:rsidRPr="00001383" w:rsidRDefault="000A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10C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BD8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02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BA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332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A74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B6E2C" w:rsidR="00977239" w:rsidRPr="00977239" w:rsidRDefault="000A68E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7F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1060A" w:rsidR="00977239" w:rsidRPr="00977239" w:rsidRDefault="000A68E6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61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E9AC2" w:rsidR="00977239" w:rsidRPr="00977239" w:rsidRDefault="000A68E6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78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24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F2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CB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23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C4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9F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F3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84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32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4E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27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655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68E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