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F6F31" w:rsidR="00CF4FE4" w:rsidRPr="00001383" w:rsidRDefault="00A26C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6AA01" w:rsidR="00600262" w:rsidRPr="00001383" w:rsidRDefault="00A26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291625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0864C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560A8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CFCD8E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263A5C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823276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2FB76C" w:rsidR="004738BE" w:rsidRPr="00001383" w:rsidRDefault="00A26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3B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610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7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1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44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5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05C70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3A82C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0F13A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EBA21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8A5F4" w:rsidR="009A6C64" w:rsidRPr="00A26CE9" w:rsidRDefault="00A26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CE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BFD1D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67D4E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0C94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0872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BB28FD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E30A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4831A3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50B033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50947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4D8F4F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F597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49470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A412BA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17FDB5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F3CFC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34D91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BF22A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40D54C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5C47E2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F8ABD0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648DF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D9064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C4D9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B826BB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347CF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03F68A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5B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7E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D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C9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F96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6D65D" w:rsidR="00600262" w:rsidRPr="00001383" w:rsidRDefault="00A26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03D1E3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5600A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4FA63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6E262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EEA9B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BCC39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8C3E30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1CD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7DE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C056F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61FAFA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25583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8B0B8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9036DA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ACC813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7F9B55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2A45A0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BAECC3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98872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CD861B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149EAB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5404EC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D90DC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D0CB6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11D7CF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8226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D33A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CC655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888C7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8A0F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9EC074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7B013D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0D05DD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2661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5D610F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91428C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B97155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85499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75E7F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7979D3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3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874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03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B4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1A3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3E9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E3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C9D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04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C3A91B" w:rsidR="00600262" w:rsidRPr="00001383" w:rsidRDefault="00A26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C26F9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66C050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296F94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B0DB9E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CE410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F97B26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F89895" w:rsidR="00E312E3" w:rsidRPr="00001383" w:rsidRDefault="00A26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2D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85C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F95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DF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DE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E6FA5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2BDADD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4F575E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CDB424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42795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88165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7AF6B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BCA3C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546624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8E30F0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5818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8CB32D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BDCC2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2DFB2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82C266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213152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0403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7C69C9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5F8A7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12B7E4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1AACC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6DAB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4ADAF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6A8E30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3CFAA0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F08EB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9CFBD5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D93D81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24B5F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BBF228" w:rsidR="009A6C64" w:rsidRPr="00001383" w:rsidRDefault="00A26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45B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97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07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671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6B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CD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CF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8E388" w:rsidR="00977239" w:rsidRPr="00977239" w:rsidRDefault="00A26CE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8B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33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BC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5D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99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D4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70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29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5C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D4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4D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07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7E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A8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B0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85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970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6CE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