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4E919B" w:rsidR="00CF4FE4" w:rsidRPr="00001383" w:rsidRDefault="00CE2B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81BE6D" w:rsidR="00600262" w:rsidRPr="00001383" w:rsidRDefault="00CE2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50AB6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47FE54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2E35EE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ADF68C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10EE8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0CD894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A74971" w:rsidR="004738BE" w:rsidRPr="00001383" w:rsidRDefault="00CE2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3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D1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DD9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005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073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3E6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B8232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4740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A517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987E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BD922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210F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8C599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0844D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D489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659BA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59DCD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A4769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C7852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933CD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CD79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97CAA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B96E7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F67BD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895457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0B77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42EE0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9711F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38A48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AA3C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3059A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0F233D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1099DC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8D72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21555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F71B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3AE0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19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1A4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9C5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0DD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01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2A037" w:rsidR="00600262" w:rsidRPr="00001383" w:rsidRDefault="00CE2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D973F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E54B2C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68D68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69E76B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031D7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DD585E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452BB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D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3D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15088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166CF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95D7D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33F0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0876C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D4FD0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A614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1391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90089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02F4C8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91A95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1BDAC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2F321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7FBE37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30DE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6043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CF9B1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BF68B2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505B8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009DD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0FD7F2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1933BC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1A0E3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10B8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FD61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200B32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5EF3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06A6B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7C435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95E4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82489A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28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91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E99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0E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1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6D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90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9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9F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877CFF" w:rsidR="00600262" w:rsidRPr="00001383" w:rsidRDefault="00CE2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B6C620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15AD0E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47143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C2600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BC6FF3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E90BE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331339" w:rsidR="00E312E3" w:rsidRPr="00001383" w:rsidRDefault="00CE2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C5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8C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2C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B08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4FC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7D07C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EF27B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32A3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8094B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E3F5E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7542D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FE5206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8B361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D91A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F92D8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C04817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717D4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B40AD7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52C0D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974D36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5E87A2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FFF3C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61EC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D4DA8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4F25E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1B7D6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DF85F9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E628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5A04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46391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251B3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44215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F0940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E9EFFF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CFEC26" w:rsidR="009A6C64" w:rsidRPr="00001383" w:rsidRDefault="00CE2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A35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5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0B6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D3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07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00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4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37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F4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62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F2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50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3B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82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E4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9C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33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E3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A5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22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D9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53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FD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92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CC0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B1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