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BE509A" w:rsidR="00CF4FE4" w:rsidRPr="00001383" w:rsidRDefault="005120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E8426A" w:rsidR="00600262" w:rsidRPr="00001383" w:rsidRDefault="00512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2FAEF7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3B420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19CA76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B3983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994A3D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27C76D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8F79E3" w:rsidR="004738BE" w:rsidRPr="00001383" w:rsidRDefault="00512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D93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99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E48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6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F9C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3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F32ED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A03AE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38C42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40D68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C738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EA74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E7BC6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CF00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59A95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B258C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DD192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E9F1DA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C51459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7E90F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989A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17F2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A1830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1D7B6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E45D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2C0F2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F366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E46F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36E04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0B202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5146F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E9F019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AD95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01C0C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DFD35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2FDF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10F53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9B3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1D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96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F1E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430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89D06" w:rsidR="00600262" w:rsidRPr="00001383" w:rsidRDefault="00512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E76C2F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627E27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24A6B3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9A3B6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17648B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BBB02F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9B59B2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83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0E9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79B72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891A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C008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1A48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1419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1FAFB9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B7AB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A712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91ABBF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2C92C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50BF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F5A74A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A910C5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B5A5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4B8D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3F7B3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C0B5B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C572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0CB99C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F745A2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23DC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BA552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EC3D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8B2EC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ABEB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FEF6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DDD3B1" w:rsidR="009A6C64" w:rsidRPr="005120CE" w:rsidRDefault="00512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0C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50D76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8FD1F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CCD79C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9BE1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6D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358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A5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F8D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13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D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BC9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2D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9D3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98F40" w:rsidR="00600262" w:rsidRPr="00001383" w:rsidRDefault="00512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73F4E6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E7C3BB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AB8AEC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1D6439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313E4C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19377D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6AE1F8" w:rsidR="00E312E3" w:rsidRPr="00001383" w:rsidRDefault="00512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0D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0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27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C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0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A46D8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EAFD9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905B1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D0C3C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F263F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AC485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0827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1AC7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1BB37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76B0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5CCA8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4549F1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E6597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ACA1B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9C399D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2771E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7AFD4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1D806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8A518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0E297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3607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404833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9CF48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F47DC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CA3E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2C09C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FEC10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427B54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6AC5A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738238" w:rsidR="009A6C64" w:rsidRPr="00001383" w:rsidRDefault="00512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7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DAD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6B1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D4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E74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FC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42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E5B18" w:rsidR="00977239" w:rsidRPr="00977239" w:rsidRDefault="005120CE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E1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760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BB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B0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88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E3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46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7ED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1C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72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1A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9A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87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E0E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9A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FB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AC4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0C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