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D93FE3" w:rsidR="00CF4FE4" w:rsidRPr="00001383" w:rsidRDefault="00D165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47E690" w:rsidR="00600262" w:rsidRPr="00001383" w:rsidRDefault="00D165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A77361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9873D2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620B75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07508B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56AB6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A8DD0B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5CCA13" w:rsidR="004738BE" w:rsidRPr="00001383" w:rsidRDefault="00D16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BDC54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6FD9D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EF697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EFF859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9A21E6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F612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5E9F8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D042D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8FBC3B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2449B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DDA47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57B94B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89D8D1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957B88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EEAF5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73681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7FF20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8E0700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87C6B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6DC62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BF7BD7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40BA83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9F432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0BBA02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C4C18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7BEE87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BCB07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C48FAC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ABBEC1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3882B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0474F8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084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F4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38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A58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EA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BB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47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5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B72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33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4A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B2872" w:rsidR="00600262" w:rsidRPr="00001383" w:rsidRDefault="00D165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B84F9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83468E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5FD59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0CDF11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9608B9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3539F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C73FE5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FC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8F9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AD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29C1D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E9F5E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A78DC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22ED21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BE5F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7838F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5037F6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2921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188227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C30920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25C4E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F67E3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D5836B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A5E6B8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4DBE09" w:rsidR="009A6C64" w:rsidRPr="00D16521" w:rsidRDefault="00D165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5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807CC2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5644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A3C726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FA1A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60F2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E584F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5A1B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68653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44860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BF5D1C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3D569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1D41F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ABD1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F6B7E6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733B6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CB10AC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B6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6E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C71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B8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7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7B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260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1FC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B9789" w:rsidR="00600262" w:rsidRPr="00001383" w:rsidRDefault="00D165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CB43A2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DE5DA2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95045A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FA0893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E4E670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C1944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1E484A" w:rsidR="00E312E3" w:rsidRPr="00001383" w:rsidRDefault="00D16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87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D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5B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3F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2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1A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AC7D0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D2DCCD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570BF1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3480F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066AB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1028B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66D212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439E7D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28A669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880D2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F149BD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0E24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748DA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305010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18C59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BCB91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149FA9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C304A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9944AA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ECF84C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46168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3C4EF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588B54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B893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390C8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F8A1E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26226B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0C888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04A191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29825" w:rsidR="009A6C64" w:rsidRPr="00001383" w:rsidRDefault="00D16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38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2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D0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DB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17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7C4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EE36F" w:rsidR="00977239" w:rsidRPr="00977239" w:rsidRDefault="00D1652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F3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AF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2B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8B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7B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AB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03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49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02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DC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1B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98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41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23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C1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C8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239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652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