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BE146E" w:rsidR="00CF4FE4" w:rsidRPr="00001383" w:rsidRDefault="00597E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6419375" w:rsidR="00600262" w:rsidRPr="00001383" w:rsidRDefault="0059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B25352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70D66A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6761D5A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BE2BDE6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CC63786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2948F1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AD809CE" w:rsidR="004738BE" w:rsidRPr="00001383" w:rsidRDefault="00597E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A88B7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9B0966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CE5C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E1DA1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6941A6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3863D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28F2D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7BE1C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3F245C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26A136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41E34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0390BC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463E74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DC66E8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E3F62F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721EF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3E1A50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3BA1D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991BFD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E9EAE6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FE621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894310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3D904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AD551F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697F4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2CAF5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9648DF9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77876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6E5F6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59421F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56F4A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487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FF3B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2A31C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68BEA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A671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C60A4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981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C736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8931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BD3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38E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1946D1F" w:rsidR="00600262" w:rsidRPr="00001383" w:rsidRDefault="0059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A8EEAFA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05F128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E20760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EBF47EA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E659EFC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3809AC6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D3B6E72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A8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A05A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BD65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6B6D47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3C2EF84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FD4B8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906976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B2678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A355A2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4F2174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7E5231A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C8D3E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0641E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1E02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9D27558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280FC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A64A2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A0196E4" w:rsidR="009A6C64" w:rsidRPr="00597EA8" w:rsidRDefault="00597E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7E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D3602E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73D329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41718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01144A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1D4A3D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D621EB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46BA81F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1A186F9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C5E55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BCA3B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99C574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1AEF8C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E0A30E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00A45A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336E1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6FFD1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4DD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27057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D1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6A5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DD1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90EB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49E8A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3F2C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592BD0" w:rsidR="00600262" w:rsidRPr="00001383" w:rsidRDefault="00597E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958B725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31CF2EA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579DF5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E834537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D1BA71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36C710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E2CEAD1" w:rsidR="00E312E3" w:rsidRPr="00001383" w:rsidRDefault="00597E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A81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5C5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43D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8F1A8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E81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88F8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6F7B84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CC7948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FB3E1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81E3AC9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3958D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571AB0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2F8835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6A419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3C40F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7574D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CEBF434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5A94825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A8911D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795E4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23144D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303289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A107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69AA14E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C9733DA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7A608D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5A77A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D6CF5DC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1393273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32BD0D4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DF5A51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899A70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7F27BA7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5496E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9D9D50B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52BC302" w:rsidR="009A6C64" w:rsidRPr="00001383" w:rsidRDefault="00597E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AE51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0B4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55CD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A7D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8CF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69E4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263EEF" w:rsidR="00977239" w:rsidRPr="00977239" w:rsidRDefault="00597EA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D66C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5E053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FD8C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8FBB2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B0570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EB76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643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316A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D4E8A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BF58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19B9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AC91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DFC3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4DB6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5780D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5083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F568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7EA8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