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69828" w:rsidR="00CF4FE4" w:rsidRPr="00001383" w:rsidRDefault="00721E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E526A9" w:rsidR="00600262" w:rsidRPr="00001383" w:rsidRDefault="0072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3E3FEC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9782C4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84D84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6FD6D2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D68DA6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B70B0E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0B04C0" w:rsidR="004738BE" w:rsidRPr="00001383" w:rsidRDefault="0072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FC694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5EBA4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0081A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A3D38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3AC5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FA61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7CABE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9C50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C2D7A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4ADE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4D008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ECE9D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06BA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74B4CB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7169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5F6F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20F25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FBE14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F8A704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47A9C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6D61E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7234F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829BC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76DC3A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EB42E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8ED99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25E16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33BCE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BCFD70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19805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0FF1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6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144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9E6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BC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2D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CF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9D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49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126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CB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97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1EB5FE" w:rsidR="00600262" w:rsidRPr="00001383" w:rsidRDefault="0072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22375B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93B82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7A9BA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D3DAD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9840A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00F72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4B3B77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F8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781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1F0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4E75F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20BD9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65B92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C05EA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0F0F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9F76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8347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067A3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429340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770DD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6CDFC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F7475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0F0E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BEFCDF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BC88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A0A8D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3D78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EC64AF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4230B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7130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3150D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5F9C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81C4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24814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1559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75D0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AD457B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FD9F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057F8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B3ABFF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258F7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FD0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B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DF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F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D2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F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A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2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3133E" w:rsidR="00600262" w:rsidRPr="00001383" w:rsidRDefault="0072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8AD55C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273599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87A27D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C96B8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A7959D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72858A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1E282" w:rsidR="00E312E3" w:rsidRPr="00001383" w:rsidRDefault="0072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8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5C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FC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49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5F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38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D7932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2A639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58C21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7840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6CFD2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063CE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5776D3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65D98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03D4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4000D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358719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0B01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4645E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ECB44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10714E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11880C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08C25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DF884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F0054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943C9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B4227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07445A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D080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A6B02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979E96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51B5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774D3B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D68228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63D871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B82F0C" w:rsidR="009A6C64" w:rsidRPr="00001383" w:rsidRDefault="0072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1D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C3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62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0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BF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9F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E9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13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83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47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D2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E0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DC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F3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EC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B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9B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2E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CF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25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59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C6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54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09F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1EF2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