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CD2565" w:rsidR="007A608F" w:rsidRDefault="005550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AC70DD" w:rsidR="007A608F" w:rsidRPr="00C63F78" w:rsidRDefault="005550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7207C2" w:rsidR="005F75C4" w:rsidRPr="0075312A" w:rsidRDefault="00555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BFCF4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3B6A9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BE2169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0E09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33ABB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D9DCEA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C0C59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E986B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3E599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88B5B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6574CD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697DCF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6BF06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F2FD6A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42A83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5DD4E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B2E64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BA9A0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2075D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048A5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5E29A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5FD99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7A876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F2F9B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B9949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CCA81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DB4F1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6173B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EBEC24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C0BF8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6E02C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2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119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1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67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C4E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551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D9D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9EA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FB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9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78B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799061" w:rsidR="004738BE" w:rsidRPr="0075312A" w:rsidRDefault="005550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C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5DD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75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35D70E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E6881A" w:rsidR="009A6C64" w:rsidRPr="005550BE" w:rsidRDefault="00555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0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110A7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374CB9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C4FBC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479A60" w:rsidR="009A6C64" w:rsidRPr="005550BE" w:rsidRDefault="005550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0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C609B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0817B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C60CB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57D5A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B84AC6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EDD408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0C4E3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13784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C2A51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8AEC8B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8AA1A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8B7E7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A155AF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6D8E18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A3417D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075D8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17A01A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A0A95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739596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7EA2B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00904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00528C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B50FC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9CE0D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3C4C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000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D12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60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FA6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3A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F5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92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734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49BB5" w:rsidR="004738BE" w:rsidRPr="0075312A" w:rsidRDefault="005550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9F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17C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59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BF2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D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944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6B702B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CE04CF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08E1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E34AB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CA231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8AB32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C00EF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76DB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87AC2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1C7C2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23CC6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6EE45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3C0A29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9383A9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39287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E6FB56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FED4C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A474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856866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0145D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47361C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0478CB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6CBB90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8C7AE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6C016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BE03E3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0C42F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88A475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17DF1F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DD0C21" w:rsidR="009A6C64" w:rsidRPr="00BD417F" w:rsidRDefault="005550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273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B6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91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9BA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0D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E7E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2F55DB" w:rsidR="00747AED" w:rsidRDefault="005550BE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C239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B0092" w:rsidR="00747AED" w:rsidRDefault="005550BE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2F3B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928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9E8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D97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1C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637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9398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202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53D1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83F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8C80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EB9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1ADC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F87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996EF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550BE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