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A1914FA" w:rsidR="007A608F" w:rsidRDefault="004C16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7FF78E" w:rsidR="007A608F" w:rsidRPr="00C63F78" w:rsidRDefault="004C16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FD3EF" w:rsidR="005F75C4" w:rsidRPr="0075312A" w:rsidRDefault="004C16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F0247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14A96E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FF5836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EEED7A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CF0A4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0571D1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959C89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5FD89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3CB8AD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8C64EB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B36443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6831AD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ABD183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5C4D2" w:rsidR="009A6C64" w:rsidRPr="004C16D6" w:rsidRDefault="004C1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6D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62246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A620D7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C3FE01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D75A57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4901E1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AB408F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2B930D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900A2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759DEB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A229A0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BA3C85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A43D11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24604F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97E79A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CB38F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B6060D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569EB6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138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B0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9C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48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F48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27F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6FF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27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0E0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D92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D1E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50D890" w:rsidR="004738BE" w:rsidRPr="0075312A" w:rsidRDefault="004C16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B3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A0A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72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C2B84A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7D922E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0CDE2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A24A9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2CE498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FA69C6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73FC28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14E2B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C628A5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09955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40681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768D3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4596B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AD7CB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90EF69" w:rsidR="009A6C64" w:rsidRPr="004C16D6" w:rsidRDefault="004C1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6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17992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EA2A1B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879EF9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2C7D0F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D6DC2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5EA36B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4D5E82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DF0060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427C2F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3A3927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BD3236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E5837D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BA1F7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863925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02906B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8EBAF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A6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22E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4C1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FC0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3BF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975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6CC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05F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753B7" w:rsidR="004738BE" w:rsidRPr="0075312A" w:rsidRDefault="004C16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8C6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A52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2B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0E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28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AF7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5AE1BA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B29659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92954F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9BD26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C10CA9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869AAD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6C00A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21860B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9F870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8DA03B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C887AF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46DA3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6B0757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DB4F11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17E7A4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74988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F76652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B33C76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EB7BA3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EB4167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1FC110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98EF2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FAD23C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2F148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FEC6A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9A3B3D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B9A079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B5C7FE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ABC555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3AA436" w:rsidR="009A6C64" w:rsidRPr="00BD417F" w:rsidRDefault="004C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BA6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E76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93F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50A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8BF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CBA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04F01C" w:rsidR="00747AED" w:rsidRDefault="004C16D6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7514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C02866" w:rsidR="00747AED" w:rsidRDefault="004C16D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976C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36D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7E8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3A4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11E1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C71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005D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7989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0507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9A0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FA07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485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F921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371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85082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C16D6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