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68F3E2" w:rsidR="007A608F" w:rsidRDefault="00F52F2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769C008" w:rsidR="007A608F" w:rsidRPr="00C63F78" w:rsidRDefault="00F52F2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35CB30" w:rsidR="005F75C4" w:rsidRPr="0075312A" w:rsidRDefault="00F52F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C666DC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DFEB7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811D5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B22734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02C94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E4223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AD748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02C4FE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037B1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41455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CAD5E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192054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55249B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E23F595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203029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0F46C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F32595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F3D2F9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55A3D4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50CE5F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88734C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09C3B9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1D241E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FF454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020738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3B1ED8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4F63E6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A4EB9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7DFFD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DC1A9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4D6FC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C54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CFE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351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097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0B9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AF8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B85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03E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897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58A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5F0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F67417" w:rsidR="004738BE" w:rsidRPr="0075312A" w:rsidRDefault="00F52F2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93B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D58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15A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8A5124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2656A9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34C847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5D292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C37860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548CB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C34876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B64A5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EB17F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70C05C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0075B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81EFA7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1670DE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ED1FB8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0E115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FBB64B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D540A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B3241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B2E4A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1C087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801F9C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AC46F0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44A440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C91C29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FDFD88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11D0C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0B2D95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102B6F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18A02E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E379CC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0C6ACF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6A4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510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48E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517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D22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C18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45B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1F1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CCE0A1" w:rsidR="004738BE" w:rsidRPr="0075312A" w:rsidRDefault="00F52F2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F78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A5E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08F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5D8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16F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0AB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C7A5D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E174B6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AB0F5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860ED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710B02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24F016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540294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E459A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7DB179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064E9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47C10B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3EDC09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1A65D3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1F2466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6EEA70" w:rsidR="009A6C64" w:rsidRPr="00F52F2C" w:rsidRDefault="00F52F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F2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1B4440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C275BF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1FA9BF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AB0FF7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356BC0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F804A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25B747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F63BE8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7F2BEA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593675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338CB1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32BA37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D035B0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085229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6BCD48" w:rsidR="009A6C64" w:rsidRPr="00BD417F" w:rsidRDefault="00F52F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AF3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B28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4CE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650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ECE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B5D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C9233E" w:rsidR="00747AED" w:rsidRDefault="00F52F2C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043F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E040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09B0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1481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BA3F0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C42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1155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191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0F942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FBAA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B458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C776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A636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1B67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7608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68D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2F9D9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52F2C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