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C2B378" w:rsidR="007A608F" w:rsidRDefault="007254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A79D0A" w:rsidR="007A608F" w:rsidRPr="00C63F78" w:rsidRDefault="007254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486211" w:rsidR="005F75C4" w:rsidRPr="0075312A" w:rsidRDefault="007254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6EDE7C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510EA5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52C9B6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33E325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69B23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EC1D80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A106EF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37029A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9BC60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9F65EF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2B9EE2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D6911C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015475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A0920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B1FBBB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C01C6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219096" w:rsidR="009A6C64" w:rsidRPr="007254F2" w:rsidRDefault="00725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4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36979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4BC6D5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A41F38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26609A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92DEC5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B11758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BCA9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9A8819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22CAD3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30F4F6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EF57BA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3E66E1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BCECF9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44FB28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63E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B33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097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AB4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C44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39F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316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623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504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7EF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C56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FF2FEE" w:rsidR="004738BE" w:rsidRPr="0075312A" w:rsidRDefault="007254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58A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990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A3A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E07A0B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EA15E8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2CBE58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0CF3F2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40C712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FAE7D6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B58661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4D434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C2E23B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D7683A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9B9B02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2BC1B6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4E01AF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848D91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2AFCC9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713D13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70F4B5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F9904D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29AB25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950600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7AE06B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12288C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7958B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43C9DB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65C53D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52406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E1979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3FA689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A74906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B3260D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8F34D0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E9B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9EB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EB1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CD4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90C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0F2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2BD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FF6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68AFCF" w:rsidR="004738BE" w:rsidRPr="0075312A" w:rsidRDefault="007254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A3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8AF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991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6B8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47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645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7F5790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1E40CD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23698D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F71CC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8B6F3C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BA4DF6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3EB003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BAC790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413AF9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FF82F3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1CCAD2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8D9045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942894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A3E2EF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BC0941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A51395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D66B64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562670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E2A7E9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0E4284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C6FB3C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D08C2A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37A43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A5A2C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A93A1E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64CFC6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5A1A7D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897DF4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B0C674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BDDEC7" w:rsidR="009A6C64" w:rsidRPr="00BD417F" w:rsidRDefault="00725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183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143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7DB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3FC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BA6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A52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170DCE" w:rsidR="00747AED" w:rsidRDefault="007254F2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B33F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F44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8852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EE0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DFA5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916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D469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7A5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D058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356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D068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828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38C5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BD83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078D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6AD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D218E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254F2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