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174638" w:rsidR="007A608F" w:rsidRDefault="002039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515B02" w:rsidR="007A608F" w:rsidRPr="00C63F78" w:rsidRDefault="002039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D77B56" w:rsidR="005F75C4" w:rsidRPr="0075312A" w:rsidRDefault="002039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73E08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BC4201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A73CE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30CC4B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92D8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177F54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99107E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22177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A59CB8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93346E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F0849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535C17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B609B9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33CF73" w:rsidR="009A6C64" w:rsidRPr="0020391D" w:rsidRDefault="00203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91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12278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2987E7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D40F9B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8A0E04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ED323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B94B5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846919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9179F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27A68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2696ED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01DC1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D53BE1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DC1E7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14ADD4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DD747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DEC800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0DCAD9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2B9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952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395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80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8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9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F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054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EF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F25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D0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5AA52B" w:rsidR="004738BE" w:rsidRPr="0075312A" w:rsidRDefault="002039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0B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BE8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C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CADB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1F57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6A118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0CA4C9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2271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F9740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C08C1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FEF4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149B4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094BF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29622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13ECB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192C8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51579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18C52D" w:rsidR="009A6C64" w:rsidRPr="0020391D" w:rsidRDefault="00203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9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F31BEF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B7023E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D091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0C6B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69296D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5C3DC5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9714E2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5FD1F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1A338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7DC340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8162B7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842AA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C678F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35D2C1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F5B22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4A224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112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60A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07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F10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F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9A9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11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45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6B6FA9" w:rsidR="004738BE" w:rsidRPr="0075312A" w:rsidRDefault="002039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2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CF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7B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9D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A7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88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A73192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9DB49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8BCE0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16474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2ECF2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C0C27D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DABDE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A36E5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D3B58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B4E3E5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957F1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943072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287C1E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182CA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2AB74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8FBD1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448AC3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CE4EF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5B4B5E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EE9D2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09AB5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51EF9D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3A28D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896ABC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9A40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D70628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E8E16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56B990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B01BC2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DFD40A" w:rsidR="009A6C64" w:rsidRPr="00BD417F" w:rsidRDefault="00203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D64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995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84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B1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6D6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68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9EB9E2" w:rsidR="00747AED" w:rsidRDefault="0020391D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B778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AE5C37" w:rsidR="00747AED" w:rsidRDefault="0020391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A076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AE5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DEC1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DC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B8A6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AAB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CE92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F44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FF3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D15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90B1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0D7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C77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C0B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6E870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391D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