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FC0EB0" w:rsidR="007A608F" w:rsidRDefault="00F90C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B78B00" w:rsidR="007A608F" w:rsidRPr="00C63F78" w:rsidRDefault="00F90C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1E39B" w:rsidR="005F75C4" w:rsidRPr="0075312A" w:rsidRDefault="00F90C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48BFE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E9FCB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D0C744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BC5FCF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5C7DF8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3244BA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D63BA6" w:rsidR="004738BE" w:rsidRPr="00BD417F" w:rsidRDefault="00F90C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775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42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1E2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CC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67D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D24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B4BB98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7E4DB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C3C26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D214B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0A65C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5C99E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7C24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ED70A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96FD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5017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A04D9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3F965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B25409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296A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4C99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493A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B57C8F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3F9717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04852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2A294E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247936" w:rsidR="009A6C64" w:rsidRPr="00F90C23" w:rsidRDefault="00F90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C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316BDE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8B285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49AA73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8941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EB0127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0B29E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7A6E5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59C98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1A69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638848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02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4BD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8C7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94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2B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C7898" w:rsidR="004738BE" w:rsidRPr="0075312A" w:rsidRDefault="00F90C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60027B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F01A3F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EF6C7B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047E8F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736F83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2EDC28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E119B6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3AD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095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8763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AB8AD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D592E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84F88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935353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28B213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3905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2CD54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7B073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76D46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B89365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A5526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F46DD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DC7966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98ECBC" w:rsidR="009A6C64" w:rsidRPr="00F90C23" w:rsidRDefault="00F90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C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9631C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39202E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42F0C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5B115B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D7212F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3CD33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402DDF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B5D76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CFE0A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B92CBE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4A4E4A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4DC307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D177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A1EDC3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1E2793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88E1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80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B17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A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AFD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C88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38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21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B36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A50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710AB" w:rsidR="004738BE" w:rsidRPr="0075312A" w:rsidRDefault="00F90C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142F4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6ADD01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20DF5C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AD5BF3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09576B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93B532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D94E81" w:rsidR="00743017" w:rsidRPr="00BD417F" w:rsidRDefault="00F90C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298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06B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817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E7C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89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6827A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F3A28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754D87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9F19F9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82660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204A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B1382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E410C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09FBD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6E71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045CE5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4790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E9171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8AA7A8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94978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16B9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D9D41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C0E4F1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3D053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BBEA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B9D114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867FD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31A79B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903E7A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97FF8C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4A8B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BC19D2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26060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301B76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16DC87" w:rsidR="009A6C64" w:rsidRPr="00BD417F" w:rsidRDefault="00F90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16D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F81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41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338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2AC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3D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F0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B54A86" w:rsidR="00747AED" w:rsidRDefault="00F90C23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2090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2193C2" w:rsidR="00747AED" w:rsidRDefault="00F90C2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5B06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932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182B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2AB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65E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35F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A6D1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D78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C383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B33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3D8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EBA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C83E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6CF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DA1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