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29D72E" w:rsidR="007A608F" w:rsidRDefault="008462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F0E70C" w:rsidR="007A608F" w:rsidRPr="00C63F78" w:rsidRDefault="008462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636DC" w:rsidR="005F75C4" w:rsidRPr="0075312A" w:rsidRDefault="008462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7396D5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9DB192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71AB7C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044AF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C9957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7CA2E1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A856E1" w:rsidR="004738BE" w:rsidRPr="00BD417F" w:rsidRDefault="008462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866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E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23F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97F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F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7E5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3AA9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76C2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54241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D2A5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521C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0E86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8E139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4B59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6C4E7A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1C196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074B7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CEC4B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F1C998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8BE0D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99D8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B650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A1D2A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331842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19272F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9B4C5F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F5E9C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659FA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9EBDF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16638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B7D2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9EB6F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9CD73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81F6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CE520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51401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C34E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37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54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7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E56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B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54AC6" w:rsidR="004738BE" w:rsidRPr="0075312A" w:rsidRDefault="008462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C00F4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C95E8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32E8BE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11F41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A379EA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1DAB92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AA997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00D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B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C5B5C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6A2BE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8BED31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65F0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42B7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B473A9" w:rsidR="009A6C64" w:rsidRPr="0084626D" w:rsidRDefault="008462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2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951A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8B554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4FF2B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31FB1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3FBFA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CDB18F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7BDE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57302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21BB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C24E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96102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087FD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D8DC2A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5330D2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826D5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147C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96D7C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F3656D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941A6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896B80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1B2BE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3A1AA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E557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DB8C9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60838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A35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6D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E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A7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2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47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9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33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8D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21B85" w:rsidR="004738BE" w:rsidRPr="0075312A" w:rsidRDefault="008462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88F81A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0D067A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850E4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3F3E63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A2DEF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B57E9A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79D531" w:rsidR="00743017" w:rsidRPr="00BD417F" w:rsidRDefault="008462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7C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5D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7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FA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F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CF63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697F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76E4E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65DF8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9A890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FBF12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E20EC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583DF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74DA9E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D3A5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28E975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DE1B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3F23A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73266A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E3218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0587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5202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0337F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7DA491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6A3EB4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8BD00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CE61D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2B54B7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235D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56689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F4E7D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C3B7F3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EAD8FC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8530B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235066" w:rsidR="009A6C64" w:rsidRPr="00BD417F" w:rsidRDefault="008462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D01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B1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8E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44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9B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5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B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FD310" w:rsidR="00747AED" w:rsidRDefault="0084626D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3DC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5CD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570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FC8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5C6B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120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9141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46A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AF2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6C1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7547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D4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5229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B5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43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373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C8C5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26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