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AD7DD7" w:rsidR="007A608F" w:rsidRDefault="00163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88B645" w:rsidR="007A608F" w:rsidRPr="00C63F78" w:rsidRDefault="00163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DAB036" w:rsidR="005F75C4" w:rsidRPr="0075312A" w:rsidRDefault="00163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3EA24F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512B43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C17ABE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943373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9EFB15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55689D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DC712D" w:rsidR="004738BE" w:rsidRPr="00BD417F" w:rsidRDefault="00163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3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63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783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5B6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8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E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993B4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B9F1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325E6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E55D9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0A2F8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50C36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A7C9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6E60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1F44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53B5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BBA71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C9448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E3C67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738A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7E4EF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84BD67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5FFF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F343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E31D3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A2C7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C2A5D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20D6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4D7C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F8D6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3DB62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F4681E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EE450E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FC7C59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D40F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314CD4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FD9A5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16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C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AE7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D4A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62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C3A326" w:rsidR="004738BE" w:rsidRPr="0075312A" w:rsidRDefault="00163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F7AB2D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8A679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E1718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F3EDEA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48B47E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D45900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FA1105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FC1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F34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EA0F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6BF3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AD8B98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548AC8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6EDF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D62908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0F1B4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6E81C0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15FBF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4E69B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16AE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04112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0D63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8151B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C219C9" w:rsidR="009A6C64" w:rsidRPr="00163CD8" w:rsidRDefault="00163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CD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5D08B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A9842B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EFB029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6F72D2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2182BB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6C44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F1E9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9DDD3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8022E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64C3C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62E524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E1CB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3A1D8B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C518D2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BF2C7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B21006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1DA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E84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36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206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D9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2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669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E3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B4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99321A" w:rsidR="004738BE" w:rsidRPr="0075312A" w:rsidRDefault="00163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CD93C8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9F42A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CBBDE8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4D63B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7198A9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14672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F45FA" w:rsidR="00743017" w:rsidRPr="00BD417F" w:rsidRDefault="00163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7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17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DC5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EF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F67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54184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874C4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5FA18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198AC9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C821B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C24A86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3711D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A5154F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E0E19E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0633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F4BCAE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634FF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6D27BF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8C34D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67D5D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35103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588605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19F94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709743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7F7DF7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C527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C122C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6D41E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C952E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F5642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612D5A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4C68D1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07708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EBCE1C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BA9BDD" w:rsidR="009A6C64" w:rsidRPr="00BD417F" w:rsidRDefault="00163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FA2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B0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9F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F7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FF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2E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63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512A99" w:rsidR="00747AED" w:rsidRDefault="00163CD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456B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2F9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2D60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64C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E6C4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93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17E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77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9C62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D50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8B61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DD6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2A67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1A7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CE3D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0F8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23CC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CD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