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61E7D0" w:rsidR="007A608F" w:rsidRDefault="008652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10EA4F" w:rsidR="007A608F" w:rsidRPr="00C63F78" w:rsidRDefault="008652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44E13" w:rsidR="005F75C4" w:rsidRPr="0075312A" w:rsidRDefault="008652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24D526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CF88C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8481A0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B5366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12A28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C9F800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08A7D" w:rsidR="004738BE" w:rsidRPr="00BD417F" w:rsidRDefault="008652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EE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2E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05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21E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C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64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85D5A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3C957A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7DF9D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F551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12ECF4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E99C4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BAF84F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25D9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261B0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D6DC16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ABC88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77442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34E24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BE23E2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212EA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38D5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1248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38180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FAD78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C9B6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AAE4F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71F8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D4B4E4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54B44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AF2B4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0077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23A7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0CAD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B5866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8F802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8CA8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4E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3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3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A2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D4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41179" w:rsidR="004738BE" w:rsidRPr="0075312A" w:rsidRDefault="008652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31A1CB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B0E77C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F60E1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308EFA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CC16C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2EED4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C664A6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9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85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B84CC2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6CDEF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8DD6C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653976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CB0AC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D7AC4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D842A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41E0E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DD0B9E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B510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DF826D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0C57AD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AE4A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1AF48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BC25CA" w:rsidR="009A6C64" w:rsidRPr="00865240" w:rsidRDefault="0086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69989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42EC6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F893E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EEE4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80856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D2B9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A55A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CDBFD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BCB1E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F95A4A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C4CAB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7107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EF0F48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E0B7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75E78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8E0ED2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B7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9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0D7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300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CD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4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09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B9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E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D4721" w:rsidR="004738BE" w:rsidRPr="0075312A" w:rsidRDefault="008652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0DBF3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ACAA2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69F86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A59EB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8F7358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BA728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8D346" w:rsidR="00743017" w:rsidRPr="00BD417F" w:rsidRDefault="008652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F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B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C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7B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B3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6B54BA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3502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C0EE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6B18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5E391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31BC4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0AC57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147F2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8DE5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0D08D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66837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655D4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B4F11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0CBD2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B0884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72160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C083A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FE5245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C9BBE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11731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C6A13F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3ED52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09E5BE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D246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DA699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7300C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C15710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5A69A3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E27CB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685FF" w:rsidR="009A6C64" w:rsidRPr="00BD417F" w:rsidRDefault="0086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6F4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218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2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481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F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9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46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99C778" w:rsidR="00747AED" w:rsidRDefault="0086524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9519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B40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F2E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FC3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C23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64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9829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2E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6B95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ACD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4EE3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70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EC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3E6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9A67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CF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74E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24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