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F023D" w:rsidR="007A608F" w:rsidRDefault="005507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CCF84D" w:rsidR="007A608F" w:rsidRPr="00C63F78" w:rsidRDefault="005507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81180F" w:rsidR="005F75C4" w:rsidRPr="0075312A" w:rsidRDefault="005507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F2EF08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CACEF1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C1176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573C18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37992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60272F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DFB1AE" w:rsidR="004738BE" w:rsidRPr="00BD417F" w:rsidRDefault="005507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78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13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06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9A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46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979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9457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1BD2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BD33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09E0A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1FC5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07488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890B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5A06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5143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A99BE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2F0D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94EF1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AA9F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EE727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7A7000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343016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DAE67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98794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BB6D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2AEEB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C66F2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D2C0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E565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BD2C7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578D1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85F446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A0F3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3B95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A68B2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6F34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46C3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97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EC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83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99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CBC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1065F" w:rsidR="004738BE" w:rsidRPr="0075312A" w:rsidRDefault="005507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67401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6A111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75E858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88A6C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D99ADC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824F1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CFCAE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E1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A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33FF1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E4A08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34A60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63294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0E322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59A0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8FD3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5E1FC5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69A8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DE04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3EBB2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C2D4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FF30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9BEA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BA6E3" w:rsidR="009A6C64" w:rsidRPr="005507F7" w:rsidRDefault="00550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7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424372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8EFD6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EF7F5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7E97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C3FB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674BD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6C6BE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39C210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B0B45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D916D9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B4785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F45B0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7B44A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5F4B8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8F04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B79F6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2A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48F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0F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0A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B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30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F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6D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AF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B883DE" w:rsidR="004738BE" w:rsidRPr="0075312A" w:rsidRDefault="005507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B27040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FB383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39FF3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A74044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6356E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9633E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72C9D7" w:rsidR="00743017" w:rsidRPr="00BD417F" w:rsidRDefault="005507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A7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C6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D08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D9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5C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937DE1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D3817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F283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BD9A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EE8C38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ADCAE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45F9B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E7B87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67D338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C0867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99CF61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1701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C5F82A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AE3B8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25740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C4083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099D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906EC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D230FD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1ED6C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9A5F1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F8EA8B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029A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F5A25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DCF84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1F2DA6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3D638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8A6E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D1436F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10318" w:rsidR="009A6C64" w:rsidRPr="00BD417F" w:rsidRDefault="00550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20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578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9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0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4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4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FA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601A1" w:rsidR="00747AED" w:rsidRDefault="005507F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B2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314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3C24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A48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D38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CDB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C1E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94B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9D67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62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3CA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2AF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BAD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617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E4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B36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CD8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7F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