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25C77" w:rsidR="007A608F" w:rsidRDefault="007608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8F9DE0" w:rsidR="007A608F" w:rsidRPr="00C63F78" w:rsidRDefault="007608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38468" w:rsidR="005F75C4" w:rsidRPr="0075312A" w:rsidRDefault="007608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0707AE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F74D9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77D568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427A8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B8938A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ECE099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5BEB54" w:rsidR="004738BE" w:rsidRPr="00BD417F" w:rsidRDefault="00760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B7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09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5A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4C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15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3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4B6E54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7B27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7C2F02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3075B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99C3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7244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7BB0C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F156F2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3C9E0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10F0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1816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90F9A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82893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2AB58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D1B55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CD92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80C2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A254F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8C8CC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816A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D6094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8C31B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26DACA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3A047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6416C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CF13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F192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672F92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B3CDA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13DBB9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C6C2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FD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D1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21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23C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B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55C3C" w:rsidR="004738BE" w:rsidRPr="0075312A" w:rsidRDefault="007608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92784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C519A9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36C61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5A412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454D9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12480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134538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F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CC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211BD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A81A34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74D79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12FDD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2C99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FDE15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6A15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A276A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FDB3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0609D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81D3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A7DD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295949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13D70A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B71D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34231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3447A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9C81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744B8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3955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9E6ACC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1C4C5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31D52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8ED9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9417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067FCA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0AF86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9861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8B71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F373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DF480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DA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1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9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2F1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F2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D0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6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0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801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16831" w:rsidR="004738BE" w:rsidRPr="0075312A" w:rsidRDefault="007608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C3CA7E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9FD33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6274E6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CB8398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34EB8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733E1D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50926" w:rsidR="00743017" w:rsidRPr="00BD417F" w:rsidRDefault="00760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2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B1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0F2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76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C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EA208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15A92C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2B1E4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181DF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0EB13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8927DC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3DAF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71E7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D324C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839E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E15614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93650E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0DC7D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0FC6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D531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0560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A0AB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E35B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D943F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2086D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FEF09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B766D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7C15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41D21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191AB0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683BD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42D58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D0F8D6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54B57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A00E2" w:rsidR="009A6C64" w:rsidRPr="00BD417F" w:rsidRDefault="00760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50C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0EF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A5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2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23E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1B6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56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5D9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C748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67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38B7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B1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E854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FD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F51C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77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7C1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CDB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D7E1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29F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086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F5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43CE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8E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4643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089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