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246E6D" w:rsidR="007A608F" w:rsidRDefault="003B50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D81BF8" w:rsidR="007A608F" w:rsidRPr="00C63F78" w:rsidRDefault="003B50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9A9ECA" w:rsidR="005F75C4" w:rsidRPr="0075312A" w:rsidRDefault="003B50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AE4130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652157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FEB7D2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AFD695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8BE08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ABB45B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16505" w:rsidR="004738BE" w:rsidRPr="00BD417F" w:rsidRDefault="003B50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3D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D21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8E7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E5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66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E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F88FB3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959C9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A107E9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CB43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B83D4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6F256A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5862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3EE97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96AADF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99F99C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F7F6B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A999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7A4BD2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AB367F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72ABC0" w:rsidR="009A6C64" w:rsidRPr="003B50A2" w:rsidRDefault="003B5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A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91416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00198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F0987F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44F3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8B5A0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68271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13BDE4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26B57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7D51B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C7B15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A202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B0D49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D754F2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920D36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911A9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14E1DB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297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F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465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0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61F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B5EC3" w:rsidR="004738BE" w:rsidRPr="0075312A" w:rsidRDefault="003B50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06791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E8D74A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798A50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699E21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9080C0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507545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C8D562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75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5EF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39046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E3CF99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872E4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E7C30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2592F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A6E1E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B56B6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2F3D6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D0626C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898351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CD926C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9C972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491B62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1B912F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FF31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700D9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020604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BBA6D2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63CFE5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28CB1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18888" w:rsidR="009A6C64" w:rsidRPr="003B50A2" w:rsidRDefault="003B5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DFCDF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86207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0E872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D5D5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BE167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01BFC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57D44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BF8B3A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ACC85B" w:rsidR="009A6C64" w:rsidRPr="003B50A2" w:rsidRDefault="003B5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A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6BAEA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182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A2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4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16A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B2A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C78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36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E73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3B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D270C8" w:rsidR="004738BE" w:rsidRPr="0075312A" w:rsidRDefault="003B50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8078CE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19FAEF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C16DAB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16722C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32C826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2918DD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A7E4D0" w:rsidR="00743017" w:rsidRPr="00BD417F" w:rsidRDefault="003B50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59E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730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C92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FA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3A5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71495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E5985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50190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80FD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F066B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21B8A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B73395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6CBA02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FFFA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7EF48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22CB4B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812CA9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AE0DE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7C1C9E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0A9E6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DBF50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A4AED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AC5B0C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AFB5A6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3E600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34C19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D6E2AA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C4AC5C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54D66C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477B35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BCBF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BC27D3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BAAE37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0B2CF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6E5C1" w:rsidR="009A6C64" w:rsidRPr="00BD417F" w:rsidRDefault="003B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88E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31E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7D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54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03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383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74A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4E6B15" w:rsidR="00747AED" w:rsidRDefault="003B50A2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B4A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E00787" w:rsidR="00747AED" w:rsidRDefault="003B50A2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9AB4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FFEC48" w:rsidR="00747AED" w:rsidRDefault="003B50A2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1476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E8D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075D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26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9D5D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E12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DE3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9E7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FC5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494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E9EE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85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6D45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50A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