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DA9E816" w:rsidR="002375FA" w:rsidRPr="00DB6FDA" w:rsidRDefault="004F1F3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59633" w:rsidR="005F75C4" w:rsidRPr="0075312A" w:rsidRDefault="004F1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596E45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6D0E92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FC073B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EC08B0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4A34B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FAEF61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A4B8D6" w:rsidR="004738BE" w:rsidRPr="00BD417F" w:rsidRDefault="004F1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08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BE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E4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6A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6E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E1A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991A4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61C4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F071C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706D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B65FF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83870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33D01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ADFC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BFF816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20942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9EB2A9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92226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BE5A4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ECEDD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1628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684906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D19F5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D9F7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EB3E8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58BFF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DB5A7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34DE9D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9AC1BB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38F3D2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01B7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7ABAB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DA6BA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CB37CB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FD60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6F798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B3E93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066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2C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FC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05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D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E6430" w:rsidR="004738BE" w:rsidRPr="0075312A" w:rsidRDefault="004F1F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5633863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EC2B4E2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3E5A627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3567BB9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84FE595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175A2B9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CDC6FCF" w:rsidR="0016390B" w:rsidRPr="00BD417F" w:rsidRDefault="004F1F3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BE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C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2C0BA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8D479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85F6C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986CFD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662EE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6080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109DBD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A2297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1A567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053E7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1C9A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0B1A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1CF61B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2C5AB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BDC55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8AB1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7DDE8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8E299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A8CFD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F3711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1394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DE47F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6FA3D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F5D1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79A9A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6CDB86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ECA10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C61CF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3E2A0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AFC6AB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2BDAC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E37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A9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F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B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34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2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11C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8C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1F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D36D9A" w:rsidR="004738BE" w:rsidRPr="0075312A" w:rsidRDefault="004F1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39BE19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69EEF6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BF5FF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DE96E2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E03D7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03FAF8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9967B3" w:rsidR="0016390B" w:rsidRPr="00BD417F" w:rsidRDefault="004F1F3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7B8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16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8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3B5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A6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71DF2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CB8F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AB595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730D69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296139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94FA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A73C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EC76BA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F80B9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4D578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34236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0662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AA1D7E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20FD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2AB5CD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08098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C0B3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7C2BB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061D0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3795F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733BB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798B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34CE4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EF44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ECE2F6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2A04A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B8DE0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9639F5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71E7E3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D9F9E7" w:rsidR="009A6C64" w:rsidRPr="00BD417F" w:rsidRDefault="004F1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50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E8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24C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C71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DA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99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76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F1F3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4F1F3B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