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67677" w:rsidR="007A608F" w:rsidRDefault="007511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908A76" w:rsidR="007A608F" w:rsidRPr="00C63F78" w:rsidRDefault="007511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6C7A5A" w:rsidR="005F75C4" w:rsidRPr="0075312A" w:rsidRDefault="007511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772E96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B9B17B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D0E5D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F5B22C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2C4E5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C269F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208D63" w:rsidR="004738BE" w:rsidRPr="00BD417F" w:rsidRDefault="007511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FFA4F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068E2" w:rsidR="009A6C64" w:rsidRPr="00751141" w:rsidRDefault="00751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1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FD3B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EDE59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5E126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159178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88445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2610E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261B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B0CA3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7EF57A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3761F4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009EAF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294CE0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5F2B4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061D92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918761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6C806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04A0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48F0D3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6C9F6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44DDC4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13BB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BC44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AACCEE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A3F78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E4BCF1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8C8334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D2FB06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49129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52A899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1AC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806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B59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D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07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02F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162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1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54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2B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425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918BF9" w:rsidR="004738BE" w:rsidRPr="0075312A" w:rsidRDefault="007511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2C6254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25D8AE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B6F46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A5392C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7AAAD1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C7DE2F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31B219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D8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A30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45A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10382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8B565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9B3059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CED75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FF870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F9438C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302289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AEBFE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EE17C0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E6499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D46656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F6FE4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B2871A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DF52D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203233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9ADC0E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3AD016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3339D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B05DC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360F3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7E92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9B6F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74A0A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BCEB5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93D3E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894026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E39D7F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E96038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4F806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E2E2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9E1ED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11A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3E5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B19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FB5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BF8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4C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A4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F1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88FEF" w:rsidR="004738BE" w:rsidRPr="0075312A" w:rsidRDefault="007511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684D90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C2DC1F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35AC1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890A89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981B1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8C6AF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B1C3D7" w:rsidR="00743017" w:rsidRPr="00BD417F" w:rsidRDefault="007511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3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9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13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AC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C1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E3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E91D70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CBDB6C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8B06C8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16A34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41813A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B87A5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4F889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D56F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6E931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A07ABF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C38F83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A1B052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528B82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EFD53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69F0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4BEA7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AD761C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0CD7C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F4DB30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51A089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6E3F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20318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77A91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2FEC6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CF00D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EA321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209D5C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7135DE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F5B4E7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BE773B" w:rsidR="009A6C64" w:rsidRPr="00BD417F" w:rsidRDefault="0075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0E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8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1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E7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A3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1A9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895AB4" w:rsidR="00747AED" w:rsidRDefault="00751141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5267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FD3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55FE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56D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2018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E7F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65C9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D1C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FB5A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52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D8F2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CE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CC9C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85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ACDC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34D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51C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141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