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42F63" w:rsidR="007A608F" w:rsidRDefault="00670E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0C6CD5" w:rsidR="007A608F" w:rsidRPr="00C63F78" w:rsidRDefault="00670E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0560C" w:rsidR="005F75C4" w:rsidRPr="0075312A" w:rsidRDefault="00670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490595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31883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09C4F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6E6B22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296D54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577518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7AF536" w:rsidR="004738BE" w:rsidRPr="00BD417F" w:rsidRDefault="00670E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6422D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88B82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47DD3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8EF4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E974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F3FA67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747A3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BE1E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C413AE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089CB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3543BA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BAD3EE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502FA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EB913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8D6B2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CFA8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0AC7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5B208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95E3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587D2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34A3B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02D63B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037BC3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0720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DE2E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530052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67207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826D6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1FCA1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F0778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4684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21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7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FC9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1EC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C4D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7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621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8D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9B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6A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15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B4B4B" w:rsidR="004738BE" w:rsidRPr="0075312A" w:rsidRDefault="00670E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97FD8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69AB3F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804A3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0E2F4F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A383EE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9E2E75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003CD1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B9D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D2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92A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E3706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9875F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AF47E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EC92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4140F3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0ED5A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C0E56B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6CD3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3A85E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70FF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52EF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5BD01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F1A1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FCFCB2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7967D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10E74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A689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986DC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4A20F7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1E8F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342CDA" w:rsidR="009A6C64" w:rsidRPr="00670E44" w:rsidRDefault="00670E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E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E67A3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1225E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3FE7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4D788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8E3E0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99603B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D2566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3A71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7402D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D7AFD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1F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96D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5F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50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0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9D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2B3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37A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D66910" w:rsidR="004738BE" w:rsidRPr="0075312A" w:rsidRDefault="00670E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B8A381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002D61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F731B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1672A1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3D6CE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8536F1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C2727" w:rsidR="00743017" w:rsidRPr="00BD417F" w:rsidRDefault="00670E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B54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6E3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4A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66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172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77E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BF2FB7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D6718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188894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AEC6B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ED1C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5E90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AF968E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BE6AF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7C75C7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2A9D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28431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DAE27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6E0813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4542D9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6457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68561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18CE2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6A561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52A32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0CB5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47776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644C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E2B99A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DC3A4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A6676F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D6325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B226EC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1A7A6D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1F7E0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A118FB" w:rsidR="009A6C64" w:rsidRPr="00BD417F" w:rsidRDefault="00670E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482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E7D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B14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F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892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C8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A2529A" w:rsidR="00747AED" w:rsidRDefault="00670E44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8F70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7B4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E44E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4F1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B600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3D4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CD1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397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4DBB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F96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0EA3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2EB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9665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335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BC6C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5B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39B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0E4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