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F479A" w:rsidR="007A608F" w:rsidRDefault="004A63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B9DD70" w:rsidR="007A608F" w:rsidRPr="00C63F78" w:rsidRDefault="004A63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A212B" w:rsidR="005F75C4" w:rsidRPr="0075312A" w:rsidRDefault="004A6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10EFC2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3AA278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A0A814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34CA27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CEBF5B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2B036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714BE" w:rsidR="004738BE" w:rsidRPr="00BD417F" w:rsidRDefault="004A6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8A440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EC9635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37727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59CE8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491D7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FF0CF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B58F2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01DA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21506F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BC29A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EC05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CC2698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7B7E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A1B8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76E85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DBF434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84328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EEC80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9C5B5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EB99C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98E47B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0CBC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7603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ABA9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39F48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12F0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827BD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551D6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10F0E2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0821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2EEF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55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CB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D41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BF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C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9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99B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3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5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630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A5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BB5FF3" w:rsidR="004738BE" w:rsidRPr="0075312A" w:rsidRDefault="004A63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E30C84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BE8124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1B69AE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2F4C8F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43AA4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2962D1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F9076C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86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F0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5A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34052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C762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D038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3D84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A544F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3C384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2707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FD0EB3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8BCC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A9B442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E0E69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10257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D27A3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5CF23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9958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3BAF68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F40014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1EFB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BED7A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1A14D5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A905F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63AB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C37C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A051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B10533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99BAC7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13A6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0A8CA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2B3BF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0CB42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DBB66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0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D1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A85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75F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E6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C9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BA1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A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0B2134" w:rsidR="004738BE" w:rsidRPr="0075312A" w:rsidRDefault="004A6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D2D483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0CFA6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4D5F1E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730D8A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04E6AB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5D8A2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97E5A" w:rsidR="00743017" w:rsidRPr="00BD417F" w:rsidRDefault="004A6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4B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F74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86C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81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3D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9A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55C2F5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2A56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6D6F3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D4F3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E9767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E06827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E09A3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9F01BB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8A0B6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08B8A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DBF79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4CEB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1862B4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1FB8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965BC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FC80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A45E8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5A356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D9D98C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50CCE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8CDF3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8B3E0B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C189D4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9250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C93EA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88C80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6B2391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839F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100DD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FF6059" w:rsidR="009A6C64" w:rsidRPr="00BD417F" w:rsidRDefault="004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0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7D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76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818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0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3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C53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17CC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3E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FC69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37C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14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F0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F1A8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BDF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7DC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95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A78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65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AC3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4BA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20E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68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174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35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