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CC17C" w:rsidR="007A608F" w:rsidRDefault="000871F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242B94" w:rsidR="007A608F" w:rsidRPr="00C63F78" w:rsidRDefault="000871F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0569AB" w:rsidR="005F75C4" w:rsidRPr="0075312A" w:rsidRDefault="00087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B71167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D2F7D1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473F9F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DDE0FE4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216C70B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D4E3E6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C4E835" w:rsidR="004738BE" w:rsidRPr="00BD417F" w:rsidRDefault="000871F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B6265E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7BB99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0E3AC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1DDB4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78A2093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B7EFB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249A2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744AFE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3603F0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CAEE5E7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2787A0E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A8DF90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2FEB49A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C84C65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B4DEF1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38C55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B8A80C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0BF7D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C485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3828A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4C6982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C53C8CA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EE833F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00CA61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1C45F3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6FEB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E5DE4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17E3A3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906EF9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E99F67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799554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627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B85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108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FC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021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C1BD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9E7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F9A1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E20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7B3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ACB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81228C" w:rsidR="004738BE" w:rsidRPr="0075312A" w:rsidRDefault="000871F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971B6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0C9993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A94955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9B8BE62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70F40C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6BEF3E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17D511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16D6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368E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0029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0EF03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7BE06A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4CF9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E253B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2C2951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8AD4D1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C8909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D4F8A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F00E84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6319E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77F5A6C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73DDDC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474FE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71AFE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51BBA4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5AA3D3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CE361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F26907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8C7917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AEF1F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BA762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C6062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6A71793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6059DA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ABEB85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A13EA0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F45C10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36674D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52E714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2654E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DB64F0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BC3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E21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CC0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4FE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694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8348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8A9B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6F3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425367" w:rsidR="004738BE" w:rsidRPr="0075312A" w:rsidRDefault="000871F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89066F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9CB5BD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A4B01BF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778E5E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7EA2FF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8C500B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6CD758" w:rsidR="00743017" w:rsidRPr="00BD417F" w:rsidRDefault="000871F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E6A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E434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0B16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3A6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C87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7A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08773D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E28AD0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4B521D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FB5D01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EAFC9C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7383ADD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C76C1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C99AB3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60FBBF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17A4AA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AC8E44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2934D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669F8E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B9735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8E5F9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5738B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93A6FC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C86133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533F7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94FA17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D467AB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DDBAF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AAEEE4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4A1AEC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30391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1FF996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9BE778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30530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B0851A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021E639" w:rsidR="009A6C64" w:rsidRPr="00BD417F" w:rsidRDefault="000871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89D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71719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4C0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128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E32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E4B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E3CD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4429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D533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F3C1A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BB079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59210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C4008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54B8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9D66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3AA21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74F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6A3F4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0D78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E0958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C33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79E00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D46C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73332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871F7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