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2FC99" w:rsidR="007A608F" w:rsidRDefault="00CC47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B1D92A" w:rsidR="007A608F" w:rsidRPr="00C63F78" w:rsidRDefault="00CC47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DFF3D4" w:rsidR="005F75C4" w:rsidRPr="0075312A" w:rsidRDefault="00CC47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9B645D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AA2082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16041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62A6C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A32360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0FA89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10E0F3" w:rsidR="004738BE" w:rsidRPr="00BD417F" w:rsidRDefault="00CC4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514A1B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B051F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37731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1C8AE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87EC94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25F6B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44D6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99BEC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ADB70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9BCF5E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E2BB7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6CDB7F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97F068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01DB6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421D0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2D862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6B9CA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D5D15F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7DB7B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08E9A1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B306A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6DD236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43F68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17FE61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F7571B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3572B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30D25D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9C23BD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64932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0A636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39AC9B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9F8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C4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0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06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F5E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9C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B4A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050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011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38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0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4B4B53" w:rsidR="004738BE" w:rsidRPr="0075312A" w:rsidRDefault="00CC47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193386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C25FD3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46465A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DFD5EB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9DDF48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C720FA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ACB2BE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EA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0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91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99B90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3E6C6E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463121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045444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44AA7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F859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D7BA2A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521C80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796B32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C993F4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8F876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959FD6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F82F17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C8861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07C85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18CB3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A844A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72B89F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1E6F8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F94E6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6ABDBE" w:rsidR="009A6C64" w:rsidRPr="00CC47DB" w:rsidRDefault="00CC4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7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268FB1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262D0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910360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3867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CAD052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D7E4A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57DC0E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E16A97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ED54D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68C64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8B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58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F7F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A4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E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F7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A1A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C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455A81" w:rsidR="004738BE" w:rsidRPr="0075312A" w:rsidRDefault="00CC47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9CDD62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076960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AB2BF7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C29CB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6AD37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65A1B0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28019" w:rsidR="00743017" w:rsidRPr="00BD417F" w:rsidRDefault="00CC4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04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AB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51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3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78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C05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651C2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96A96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AC711D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B7E1A2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FD08A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4BE2E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E95048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91F978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BD57A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FA89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416D64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FEFCF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D672F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E1AD7A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EDF5DD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8DB1DA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67A7C0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75275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B5ABC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ED154C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2CB3A3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B99E8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72C7D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D6AA4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FF4026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8EB34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A62AB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DCC69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6CFE36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A24BCF" w:rsidR="009A6C64" w:rsidRPr="00BD417F" w:rsidRDefault="00CC4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31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AA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F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4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FA2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CF9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972E0" w:rsidR="00747AED" w:rsidRDefault="00CC47DB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95D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254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90E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0A1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677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54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2895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11D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0EC2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13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45E6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56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E75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23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636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834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C500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7DB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