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D5528" w:rsidR="007A608F" w:rsidRDefault="00FD3C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10AEE5" w:rsidR="007A608F" w:rsidRPr="00C63F78" w:rsidRDefault="00FD3C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D62DEC" w:rsidR="005F75C4" w:rsidRPr="0075312A" w:rsidRDefault="00FD3C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31909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2B57F5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B02EBC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6C2B3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349FC2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D896A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685B8" w:rsidR="004738BE" w:rsidRPr="00BD417F" w:rsidRDefault="00FD3C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B2476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DDDD9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6439BB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BAAC6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A334B9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8F4F7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8902C8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127BB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746BD7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0702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F6411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07AD68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F5988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978B3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04EC5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9F440F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D0380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B342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EB9C2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E3F10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6B5B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03F5B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E0F7CB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D4B21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1F02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53BF3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D552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48BD0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43783F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47747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5721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96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1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BD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C8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C6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3A5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18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56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FC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A5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8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EFF94" w:rsidR="004738BE" w:rsidRPr="0075312A" w:rsidRDefault="00FD3C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29292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FE0CA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B63C85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1496CD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BE9C9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16B76B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ACE3A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F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98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77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2F7A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AAA24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E59D37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AF88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89D3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F7CF9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EC6C8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A6392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E9079A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AF6FD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CC689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46FB04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BA58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2C24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0B861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25A8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B963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D0B61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2FAD4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C6F1B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77A27" w:rsidR="009A6C64" w:rsidRPr="00FD3C4B" w:rsidRDefault="00FD3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C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C9A12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CF10E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C9A3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431B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AF04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2B10D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D826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4867A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823CE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366B5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C01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C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F7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61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C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9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44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4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C96331" w:rsidR="004738BE" w:rsidRPr="0075312A" w:rsidRDefault="00FD3C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055C7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F9D53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12286F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FD17C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D815E6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0DA78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A6C3A2" w:rsidR="00743017" w:rsidRPr="00BD417F" w:rsidRDefault="00FD3C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774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27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12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8D8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5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92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C038DF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10CEA1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F720A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EF22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3D13B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F204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220BF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0EDBA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7F69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DBE88C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F1CFAA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E24B8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711F8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642C79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2703F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69E68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8B0FA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5F83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6128E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53F50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BA9A5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4508E9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88DB6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0DD8CA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717CC2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32D1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5C48D1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DEF54D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7D2E43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EE20AE" w:rsidR="009A6C64" w:rsidRPr="00BD417F" w:rsidRDefault="00FD3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8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65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0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E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3E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1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B4F5B8" w:rsidR="00747AED" w:rsidRDefault="00FD3C4B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AD9B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C1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3E36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93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CB2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966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F4D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F5E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FA3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A56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1F9F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843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640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ABB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2EEB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A8D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1900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