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26E06" w:rsidR="00E4321B" w:rsidRPr="00E4321B" w:rsidRDefault="009122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3A7993" w:rsidR="00DF4FD8" w:rsidRPr="00DF4FD8" w:rsidRDefault="009122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241E2" w:rsidR="00DF4FD8" w:rsidRPr="0075070E" w:rsidRDefault="009122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AFCAF9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D63C03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542C1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552E59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BC90DF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BB9E1C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034D9D" w:rsidR="00DF4FD8" w:rsidRPr="00DF4FD8" w:rsidRDefault="009122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F649ED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EEC1B2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74DBFB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86B74B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ECD2B6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B806E1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21FB237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660C1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161E6E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3022801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5AB7D4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E2D667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144C16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0CC021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C1931A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1EDACC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AD95266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905414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767EFF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B63C84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99C4E4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9EF639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3E6C741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8475D8A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71C545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D9FA75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E9196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6FB036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67FE5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4F6F63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66A57C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6E73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6E5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F8F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5A2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A46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B2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824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6F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62D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62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3CC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64C0EE" w:rsidR="00B87141" w:rsidRPr="0075070E" w:rsidRDefault="009122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BFE2BA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FF11EF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B26A0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4C5D2A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93BF52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9A4A2F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E40F5" w:rsidR="00B87141" w:rsidRPr="00DF4FD8" w:rsidRDefault="009122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36F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040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4F3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0001D3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D26015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9BA4D0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849D12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1AC7BC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3DEA4D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4BE960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B90274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A172E8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C913A8E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702EBB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FC1D5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A20366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747CA6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308D71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755EAD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179CAF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5A513C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3A3200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4507D6" w:rsidR="00DF0BAE" w:rsidRPr="0091223A" w:rsidRDefault="00912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09794E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02D845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542A515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54789D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81F53E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7303FA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EED14E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F8A5A9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592DB6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5FB7EF1" w:rsidR="00DF0BAE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419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03B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A7C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BB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3A4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50A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C38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7F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611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52F6E4" w:rsidR="00857029" w:rsidRPr="0075070E" w:rsidRDefault="009122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F22D94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CFFBB2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7244D7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303FA9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07F609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E962AC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C735A" w:rsidR="00857029" w:rsidRPr="00DF4FD8" w:rsidRDefault="009122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15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E42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02D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021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A65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4E18AC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CFD889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310B6C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18D304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E5C9C7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448397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3B056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FEBB7ED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619709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FE3E1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501904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76A455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2C4519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37921F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A141F3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8620BB1" w:rsidR="00DF4FD8" w:rsidRPr="0091223A" w:rsidRDefault="00912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B876E" w:rsidR="00DF4FD8" w:rsidRPr="0091223A" w:rsidRDefault="009122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22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7D5095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2C8F8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EF3C1E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8EB084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854056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A75E47A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E03349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DAB201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0293357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5D49F0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5C5CC53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FE0587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9E31A5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AEF0BD" w:rsidR="00DF4FD8" w:rsidRPr="004020EB" w:rsidRDefault="009122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C56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8C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935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881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1FE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AB7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6CA990" w:rsidR="00C54E9D" w:rsidRDefault="0091223A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5B09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30427D" w:rsidR="00C54E9D" w:rsidRDefault="0091223A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7A6A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9125CE" w:rsidR="00C54E9D" w:rsidRDefault="0091223A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0AB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898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9B0E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42C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7573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E7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D979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85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1DEF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7F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6C6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4F0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7DBE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223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