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BBB5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9FAA980" w:rsidR="00CF4FE4" w:rsidRPr="00E81FBF" w:rsidRDefault="009877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8D9BA" w:rsidR="008C5FA8" w:rsidRPr="007277FF" w:rsidRDefault="009877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FC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B14F4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7E205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9FE7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753EF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A476D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E578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2FC1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CC3F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3AC4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056A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B277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093E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D1D3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D657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E3E7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D033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8F8A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D5F1F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36E13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E5CED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D22ED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7B09A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4ED35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77A73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8741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E0888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8B710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1E00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0D11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D1B6D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4FF9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D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C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6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5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C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0E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5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B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7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97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5196B" w:rsidR="004738BE" w:rsidRPr="007277FF" w:rsidRDefault="009877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5E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F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B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0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D97AE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9135E0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9D6AC0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AFA72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0EC9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58B8C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4B943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9155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1402C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906E4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A5DB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2F21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BCE92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702E8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15B4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6CB1A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F7160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B7CA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1EC3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C1AD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6A092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8A16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3AC2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4BF20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5645F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C5C44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ECCB4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C76EF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087DC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036F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9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B7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D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2F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59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F8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6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0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8DD0CA" w:rsidR="004738BE" w:rsidRPr="007277FF" w:rsidRDefault="009877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25C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5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E0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E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14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44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2FC3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F541D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11ED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B1C94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DD689" w:rsidR="009A6C64" w:rsidRPr="009877EA" w:rsidRDefault="00987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7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2B71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4FE2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393D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E5E3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69775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4B25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0001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82333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7FE3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352B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774D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94A8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6523E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86102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550A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C44E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1119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8E127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F24EA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BB871" w:rsidR="009A6C64" w:rsidRPr="009877EA" w:rsidRDefault="00987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7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FCC30" w:rsidR="009A6C64" w:rsidRPr="009877EA" w:rsidRDefault="00987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7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5ED51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35756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3A4C2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36EB9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0E8AB" w:rsidR="009A6C64" w:rsidRPr="00140906" w:rsidRDefault="00987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AA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D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E3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8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2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7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D5E69" w:rsidR="00884AB4" w:rsidRDefault="009877EA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332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6120A" w:rsidR="00884AB4" w:rsidRDefault="009877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F0E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98EB4" w:rsidR="00884AB4" w:rsidRDefault="009877E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5A0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B8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E18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0D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F4E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9F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B25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6B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CB4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C9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336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07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0C7D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877EA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