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AC0A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6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6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2436CCF" w:rsidR="00CF4FE4" w:rsidRPr="00E81FBF" w:rsidRDefault="009F6B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FD1B31" w:rsidR="008C5FA8" w:rsidRPr="007277FF" w:rsidRDefault="009F6B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191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AC6C2D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24720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59DBF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7C32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7CB0B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9491E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09BF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2DFC3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FEB8E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3E37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AADE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B4B0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E750C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D019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5C6DB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63AC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AC79F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EDF7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4EF6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42C3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39462F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679C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6F15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2CB67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C9A6F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5B59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B3C1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FBEF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0257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9FFDA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7C864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8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4A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B9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4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E4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C1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52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32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3C3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D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937CFD" w:rsidR="004738BE" w:rsidRPr="007277FF" w:rsidRDefault="009F6B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9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2F0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0D4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9F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EB1AF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9CEAEA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D7A597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F2A3C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759DC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6C19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D52D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2618B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8B6A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0700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305E7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A2647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0CA9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19A0A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A14A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3EC0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C525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06B7E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3A550E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0D87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F7BE9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BAF54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EFCAD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A59D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5A78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E0BF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A3DB4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0542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7101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51229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6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05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0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28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CF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3C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F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29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FDCFC9" w:rsidR="004738BE" w:rsidRPr="007277FF" w:rsidRDefault="009F6B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C1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91D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8C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403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697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B9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C0E3A3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2553B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288B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73C1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73AB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6232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7934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71199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4E21E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CA84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BDAD2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C4295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4892A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36D83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09EDF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DBA37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B2928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EA174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2C899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F5C21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859A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1241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1720D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5C4C3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EB32" w:rsidR="009A6C64" w:rsidRPr="009F6BA1" w:rsidRDefault="009F6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AAA29" w:rsidR="009A6C64" w:rsidRPr="009F6BA1" w:rsidRDefault="009F6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A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A2F7A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CB5F6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FADC0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4BCD3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0C40B" w:rsidR="009A6C64" w:rsidRPr="00140906" w:rsidRDefault="009F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DB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E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1E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3E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6D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6B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D669E" w:rsidR="00884AB4" w:rsidRDefault="009F6BA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3A86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79DD7" w:rsidR="00884AB4" w:rsidRDefault="009F6BA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509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40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97F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18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917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110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44E7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154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25A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60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D8E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7C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961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45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FFE7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F6BA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