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1D88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0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0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B63336" w:rsidR="00CF4FE4" w:rsidRPr="00E81FBF" w:rsidRDefault="003D0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7C77ED" w:rsidR="008C5FA8" w:rsidRPr="007277FF" w:rsidRDefault="003D0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40A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84E5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F1639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D90D7F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BAB1E8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481622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9808B7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930DF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2264C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7EB6C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5CA8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F2E67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302B8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16C71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2B918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228C2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F3A2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D131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9FA42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235A4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D2204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1183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1111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D289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9D21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47FC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70AB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D40F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7A55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AFE3C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ACF3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5FE83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1C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9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CB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1E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16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C2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0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57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A0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9B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70970D" w:rsidR="004738BE" w:rsidRPr="007277FF" w:rsidRDefault="003D0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D8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BC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2DF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A7B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BE8592" w:rsidR="009A6C64" w:rsidRPr="003D03EF" w:rsidRDefault="003D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3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CC1233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599B21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6290F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031A8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D3DF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77C34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4DA49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C0C23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BD17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DD4B2" w:rsidR="009A6C64" w:rsidRPr="003D03EF" w:rsidRDefault="003D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3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209B4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18A9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25009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83159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AE7D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A2C3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CCA1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7BEA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61532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AD6A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3FF5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80F0F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F347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B401C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C080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C6FF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F865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1260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C2031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BB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1F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DF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D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F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F9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6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BC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EC5333" w:rsidR="004738BE" w:rsidRPr="007277FF" w:rsidRDefault="003D0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ADC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CBC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F5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520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DAC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CF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E8104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B901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F6F3F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3F95B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5C8BF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35121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F98A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7D82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E21A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2F36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17287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C93C7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C96F9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5C1F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C9DC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E2ABC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6DE26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98127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68A9E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A7F19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8DB1A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8CE9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297F2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6D3C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944B2" w:rsidR="009A6C64" w:rsidRPr="003D03EF" w:rsidRDefault="003D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3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69ECB" w:rsidR="009A6C64" w:rsidRPr="003D03EF" w:rsidRDefault="003D0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3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BD500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9A475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647EB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CDAAB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46668" w:rsidR="009A6C64" w:rsidRPr="00140906" w:rsidRDefault="003D0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99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2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4A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9A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7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0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724DC" w:rsidR="00884AB4" w:rsidRDefault="003D03E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A87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C3D28" w:rsidR="00884AB4" w:rsidRDefault="003D03EF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0D4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BB839" w:rsidR="00884AB4" w:rsidRDefault="003D03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E72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522B0" w:rsidR="00884AB4" w:rsidRDefault="003D03E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61E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02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CB7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2E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F90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6A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0E4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1AE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C96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98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34C4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D03E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