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2E2E33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7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7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3EB60BB" w:rsidR="008C5FA8" w:rsidRPr="002F46BA" w:rsidRDefault="008073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3709C82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C0D6A4C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268B80BF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F5EF9DF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4FAD464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E8BCC5A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ACEBACD" w:rsidR="004738BE" w:rsidRPr="00AF5E71" w:rsidRDefault="0080738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216DEB65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5D6A9B5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0CEC94B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A43266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CF8ACF8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461B60D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17B757D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81D69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33BF1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C7339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AA06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09F9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6DA3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1D5C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A37B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66EF7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9BC2C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E7999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313F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8C0D8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925EE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D546D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29D2B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4E131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502A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C8B55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F533A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632B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D7C4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A23A7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5852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100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2F3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00C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509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621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5E7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B21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E9B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958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82B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A23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97D3F2E" w:rsidR="004738BE" w:rsidRPr="002F46BA" w:rsidRDefault="0080738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152892F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F5FD4FA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F1EBA87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A02D0D9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5FBBCBC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DC25263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01EA690" w:rsidR="0090695B" w:rsidRPr="00BE097D" w:rsidRDefault="0080738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4C510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716E8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4E057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B6FC8E5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466527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03D000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E4F596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C0F4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6F151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783BA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57FD1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3446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D84A7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A0966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51DE6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55202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7517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7530A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376CB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0232F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3092A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7900E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055FA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5A892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5D4CB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3390E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BF78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09BE9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FB67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4E185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E30F6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D9D2C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D841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0CE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EB4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AE6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F67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C8E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510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1C1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81D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535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0775534" w:rsidR="004738BE" w:rsidRPr="002F46BA" w:rsidRDefault="0080738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9789688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09BD9C1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8B32331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8189A1D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4A28899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236C6AD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E4EA900" w:rsidR="00267A21" w:rsidRPr="00BE097D" w:rsidRDefault="0080738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47CE5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66B90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7A62A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CB497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71FB9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A9ABFE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051A4A5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E471E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3A472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DEA0E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1699E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E413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E0D09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97A4C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C1C91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9631C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495B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047D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5DCB2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BBC1B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0C028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DBD63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A7AFD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B2F0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07E4A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84B7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1DBD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3F268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354E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CE4C7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D3E84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D2E50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1CF27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D4C5B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E2B97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E4381" w:rsidR="009A6C64" w:rsidRPr="005F4F46" w:rsidRDefault="0080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06F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AA2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1BD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1AB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7C1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1D7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07388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07388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