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BCD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E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E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557148" w:rsidR="00CF4FE4" w:rsidRPr="00E81FBF" w:rsidRDefault="003A1E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2C39D" w:rsidR="008C5FA8" w:rsidRPr="007277FF" w:rsidRDefault="003A1E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91540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319C0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E5C8D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97D68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4BDA21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3FC07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540FE1" w:rsidR="004738BE" w:rsidRPr="00AF5E71" w:rsidRDefault="003A1E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699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F901A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47EA4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ABC35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E10F2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996E2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74924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DEE3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738DD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8343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6B78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D482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BD85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8009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6A32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E44F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E9635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B00F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FD8F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FFE3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A6E4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37C5E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CAFB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A15E5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F0EF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6B13F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5B5C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C477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B5C05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EA93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D97C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5A54D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36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C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1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9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13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9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6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3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3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D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10526" w:rsidR="004738BE" w:rsidRPr="007277FF" w:rsidRDefault="003A1E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4E9D9B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1B15B2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90F3C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7C95A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C86176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C3BE9E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EA2FA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0B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D1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6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91C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00672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890341" w:rsidR="009A6C64" w:rsidRPr="003A1EDC" w:rsidRDefault="003A1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E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65FAF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E452F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CADD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FCB7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5A1D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3977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DA47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F4DB2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E818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EEDC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1598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42A9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3542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9EB68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0215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9C5A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88D0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34452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A7E2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E914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2223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6E7B2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2DD7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8B96D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817BE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870E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D8EA1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4D34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A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EB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DD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7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B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6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D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F0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9283E" w:rsidR="004738BE" w:rsidRPr="007277FF" w:rsidRDefault="003A1E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D9027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72198E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458C2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AC7AF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DC3A9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1A704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2245CB" w:rsidR="00F86802" w:rsidRPr="00BE097D" w:rsidRDefault="003A1E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47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9D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0EB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E4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42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D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934EE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5907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E3FA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2D88F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052AF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4A61B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BA08D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B0FCC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2B450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0F1A2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3FD0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7B0E8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77AC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1B48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454B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C202D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18AE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0B7F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ADEE4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AC603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710B7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30E4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85AF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F1A0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07470" w:rsidR="009A6C64" w:rsidRPr="003A1EDC" w:rsidRDefault="003A1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E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98755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DC06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D581A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CB466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F25D1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C0539" w:rsidR="009A6C64" w:rsidRPr="00140906" w:rsidRDefault="003A1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14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5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D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B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1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1E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2C3EF" w:rsidR="00884AB4" w:rsidRDefault="003A1ED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917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45A20" w:rsidR="00884AB4" w:rsidRDefault="003A1E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465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59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B1C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EE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65B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3A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69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D4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0AF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1E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ECA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27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75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64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FA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1ED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