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2A8D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6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9BF4CB4" w:rsidR="00CF4FE4" w:rsidRPr="00E81FBF" w:rsidRDefault="00C946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9A0F3" w:rsidR="008C5FA8" w:rsidRPr="007277FF" w:rsidRDefault="00C946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3C6B97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D0C6A8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BB72B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2FCDF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50ED2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25F10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FD3D57" w:rsidR="004738BE" w:rsidRPr="00AF5E71" w:rsidRDefault="00C946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287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90023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B7C21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C4FE16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43DB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0AC20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8CF6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7F8E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B1180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B870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83D79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2895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F35C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90CE7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7B38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52F2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CECC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56A0E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E567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C1F4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EA51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1CA4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972E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3B23F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22DE0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C2EC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FE2B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0777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E2482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364A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319B9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FAE5E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1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13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24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8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C8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44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0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0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E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C2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64A56" w:rsidR="004738BE" w:rsidRPr="007277FF" w:rsidRDefault="00C946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A0129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03D242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89C258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728EB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915DEA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74C05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AB6A67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6C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6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3B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1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E1DECE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79D3D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392C4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5FF68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71AD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35B0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A9E9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5994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B862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58D19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4D0D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5498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A8FE7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896F2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63B66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1A775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F5A4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40EC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E0866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EB74D" w:rsidR="009A6C64" w:rsidRPr="00C9465C" w:rsidRDefault="00C946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6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9093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3AD5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F4360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6FD4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332B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3DE7F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7BE77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A606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84C2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5D96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28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20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F2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F2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2D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3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F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CE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524FA" w:rsidR="004738BE" w:rsidRPr="007277FF" w:rsidRDefault="00C946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ADB6EE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6B4C0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0A4883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FB83A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2CB49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DC66F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060BED" w:rsidR="00F86802" w:rsidRPr="00BE097D" w:rsidRDefault="00C946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77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03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53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DD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DB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146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77C25E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1F89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B7E49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A9C8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8D29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4E8A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FDA5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CD85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98EC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C1415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E7544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BC0A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D846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D5E6B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9291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3F431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B7D8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7873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EF23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3990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30C76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87BBF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F85F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1D7DF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4178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20175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D0126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82DCC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0C7F3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95B8D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58FEA" w:rsidR="009A6C64" w:rsidRPr="00140906" w:rsidRDefault="00C946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ED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B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1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A5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D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6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62AFF" w:rsidR="00884AB4" w:rsidRDefault="00C9465C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3C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C6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613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1C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88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F6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BEE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D9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00D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81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96F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FC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64E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7A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59A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ED1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C21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65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